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2783" w14:paraId="3FD69D74" w14:textId="77777777" w:rsidTr="00552783">
        <w:tc>
          <w:tcPr>
            <w:tcW w:w="3209" w:type="dxa"/>
          </w:tcPr>
          <w:p w14:paraId="55586A71" w14:textId="77777777" w:rsidR="00552783" w:rsidRDefault="00552783" w:rsidP="00B73E17">
            <w:pPr>
              <w:jc w:val="center"/>
              <w:rPr>
                <w:b/>
              </w:rPr>
            </w:pPr>
            <w:r w:rsidRPr="00552783">
              <w:rPr>
                <w:b/>
                <w:noProof/>
                <w:lang w:val="it-IT" w:eastAsia="it-IT"/>
              </w:rPr>
              <w:drawing>
                <wp:inline distT="0" distB="0" distL="0" distR="0" wp14:anchorId="4AE6E2EE" wp14:editId="169CB0E3">
                  <wp:extent cx="956306" cy="608838"/>
                  <wp:effectExtent l="0" t="0" r="0" b="127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06" cy="60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3BF85CE0" w14:textId="77777777" w:rsidR="00552783" w:rsidRDefault="00552783" w:rsidP="00552783">
            <w:pPr>
              <w:jc w:val="center"/>
              <w:rPr>
                <w:b/>
              </w:rPr>
            </w:pPr>
          </w:p>
          <w:p w14:paraId="420FBF76" w14:textId="454868D8" w:rsidR="00552783" w:rsidRDefault="00552783" w:rsidP="00552783">
            <w:pPr>
              <w:jc w:val="center"/>
              <w:rPr>
                <w:b/>
              </w:rPr>
            </w:pPr>
            <w:r>
              <w:rPr>
                <w:b/>
              </w:rPr>
              <w:t xml:space="preserve">ARCH and </w:t>
            </w:r>
            <w:r w:rsidR="001572A7">
              <w:rPr>
                <w:b/>
              </w:rPr>
              <w:t>GAP-ON€</w:t>
            </w:r>
            <w:r>
              <w:rPr>
                <w:b/>
              </w:rPr>
              <w:t xml:space="preserve"> </w:t>
            </w:r>
          </w:p>
          <w:p w14:paraId="7130F3A5" w14:textId="77777777" w:rsidR="00552783" w:rsidRPr="00DB0507" w:rsidRDefault="00552783" w:rsidP="00552783">
            <w:pPr>
              <w:jc w:val="center"/>
              <w:rPr>
                <w:b/>
              </w:rPr>
            </w:pPr>
            <w:r>
              <w:rPr>
                <w:b/>
              </w:rPr>
              <w:t xml:space="preserve">Workshop </w:t>
            </w:r>
            <w:r w:rsidRPr="00DB0507">
              <w:rPr>
                <w:b/>
              </w:rPr>
              <w:t>Agenda</w:t>
            </w:r>
          </w:p>
          <w:p w14:paraId="537130B6" w14:textId="77777777" w:rsidR="00EC465B" w:rsidRDefault="00EC465B" w:rsidP="00552783">
            <w:pPr>
              <w:jc w:val="center"/>
              <w:rPr>
                <w:b/>
              </w:rPr>
            </w:pPr>
            <w:r>
              <w:rPr>
                <w:b/>
              </w:rPr>
              <w:t xml:space="preserve">Villa </w:t>
            </w:r>
            <w:proofErr w:type="spellStart"/>
            <w:r>
              <w:rPr>
                <w:b/>
              </w:rPr>
              <w:t>Quaranta</w:t>
            </w:r>
            <w:proofErr w:type="spellEnd"/>
            <w:r>
              <w:rPr>
                <w:b/>
              </w:rPr>
              <w:t>, Verona</w:t>
            </w:r>
          </w:p>
          <w:p w14:paraId="7E0002B7" w14:textId="7D0567EF" w:rsidR="00552783" w:rsidRPr="00DB0507" w:rsidRDefault="00552783" w:rsidP="00552783">
            <w:pPr>
              <w:jc w:val="center"/>
              <w:rPr>
                <w:b/>
              </w:rPr>
            </w:pPr>
            <w:r w:rsidRPr="00DB0507">
              <w:rPr>
                <w:b/>
              </w:rPr>
              <w:t>24-25 October 2019</w:t>
            </w:r>
          </w:p>
          <w:p w14:paraId="61751765" w14:textId="77777777" w:rsidR="00552783" w:rsidRDefault="00552783" w:rsidP="00B73E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640F73B4" w14:textId="77777777" w:rsidR="00552783" w:rsidRDefault="00552783" w:rsidP="00B73E17">
            <w:pPr>
              <w:jc w:val="center"/>
              <w:rPr>
                <w:b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 wp14:anchorId="143AA193" wp14:editId="28554538">
                  <wp:extent cx="956945" cy="9696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ECF79" w14:textId="5AD1DE26" w:rsidR="00DA14C5" w:rsidRPr="00DE75BD" w:rsidRDefault="00DA14C5" w:rsidP="00DA14C5">
      <w:pPr>
        <w:rPr>
          <w:rStyle w:val="Enfasiintensa"/>
          <w:b/>
          <w:i w:val="0"/>
          <w:color w:val="auto"/>
        </w:rPr>
      </w:pPr>
      <w:r w:rsidRPr="00DE75BD">
        <w:rPr>
          <w:rStyle w:val="Enfasiintensa"/>
          <w:b/>
          <w:i w:val="0"/>
          <w:color w:val="auto"/>
        </w:rPr>
        <w:t xml:space="preserve">PARTICIPANTS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A14C5" w14:paraId="014124D7" w14:textId="77777777" w:rsidTr="00DA14C5">
        <w:tc>
          <w:tcPr>
            <w:tcW w:w="2972" w:type="dxa"/>
          </w:tcPr>
          <w:p w14:paraId="207A22BC" w14:textId="218C1E7D" w:rsidR="00DA14C5" w:rsidRPr="00DB0507" w:rsidRDefault="001572A7" w:rsidP="00DA14C5">
            <w:pPr>
              <w:rPr>
                <w:rStyle w:val="Enfasiintensa"/>
              </w:rPr>
            </w:pPr>
            <w:r>
              <w:rPr>
                <w:rStyle w:val="Enfasiintensa"/>
              </w:rPr>
              <w:t>GAP-ON€</w:t>
            </w:r>
            <w:r w:rsidR="00DA14C5" w:rsidRPr="00DB0507">
              <w:rPr>
                <w:rStyle w:val="Enfasiintensa"/>
              </w:rPr>
              <w:t xml:space="preserve"> and ARCH members</w:t>
            </w:r>
          </w:p>
          <w:p w14:paraId="08934E9B" w14:textId="77777777" w:rsidR="00DA14C5" w:rsidRDefault="00DA14C5" w:rsidP="004E55C4">
            <w:pPr>
              <w:rPr>
                <w:rStyle w:val="Enfasiintensa"/>
                <w:i w:val="0"/>
                <w:color w:val="auto"/>
              </w:rPr>
            </w:pPr>
          </w:p>
        </w:tc>
        <w:tc>
          <w:tcPr>
            <w:tcW w:w="6656" w:type="dxa"/>
          </w:tcPr>
          <w:p w14:paraId="163B4EA7" w14:textId="489BE433" w:rsidR="00DA14C5" w:rsidRPr="00DB0507" w:rsidRDefault="00DA14C5" w:rsidP="00DA14C5">
            <w:pPr>
              <w:rPr>
                <w:b/>
              </w:rPr>
            </w:pPr>
            <w:bookmarkStart w:id="0" w:name="OLE_LINK1"/>
            <w:r w:rsidRPr="002E767F">
              <w:t xml:space="preserve">Richard </w:t>
            </w:r>
            <w:proofErr w:type="spellStart"/>
            <w:r w:rsidRPr="002E767F">
              <w:t>Alm</w:t>
            </w:r>
            <w:proofErr w:type="spellEnd"/>
            <w:r w:rsidRPr="002E767F">
              <w:t xml:space="preserve">, Christine </w:t>
            </w:r>
            <w:proofErr w:type="spellStart"/>
            <w:r w:rsidRPr="002E767F">
              <w:t>Ardal</w:t>
            </w:r>
            <w:proofErr w:type="spellEnd"/>
            <w:r w:rsidRPr="002E767F">
              <w:t xml:space="preserve">, </w:t>
            </w:r>
            <w:r w:rsidR="00744AC7" w:rsidRPr="00BB4152">
              <w:t xml:space="preserve">Steffen </w:t>
            </w:r>
            <w:proofErr w:type="spellStart"/>
            <w:r w:rsidR="00744AC7" w:rsidRPr="00BB4152">
              <w:t>Borrmann</w:t>
            </w:r>
            <w:proofErr w:type="spellEnd"/>
            <w:r w:rsidR="00744AC7">
              <w:t>,</w:t>
            </w:r>
            <w:r w:rsidR="00744AC7" w:rsidRPr="002E767F">
              <w:t xml:space="preserve"> Roberto Cauda</w:t>
            </w:r>
            <w:r w:rsidR="00744AC7">
              <w:t xml:space="preserve">, </w:t>
            </w:r>
            <w:r w:rsidR="00EA694A" w:rsidRPr="002E767F">
              <w:t>Giulia De Angelis</w:t>
            </w:r>
            <w:r w:rsidR="00EA694A">
              <w:t xml:space="preserve">, </w:t>
            </w:r>
            <w:r w:rsidR="00744AC7" w:rsidRPr="002E767F">
              <w:t>Isabel Frost</w:t>
            </w:r>
            <w:r w:rsidR="00744AC7">
              <w:t xml:space="preserve">, </w:t>
            </w:r>
            <w:r w:rsidR="00EA694A" w:rsidRPr="002E767F">
              <w:t xml:space="preserve">Petra </w:t>
            </w:r>
            <w:proofErr w:type="spellStart"/>
            <w:r w:rsidR="00EA694A" w:rsidRPr="002E767F">
              <w:t>Gastmeier</w:t>
            </w:r>
            <w:proofErr w:type="spellEnd"/>
            <w:r w:rsidR="00EA694A">
              <w:t>,</w:t>
            </w:r>
            <w:r w:rsidR="00EA694A" w:rsidRPr="002E767F">
              <w:t xml:space="preserve"> Siri </w:t>
            </w:r>
            <w:proofErr w:type="spellStart"/>
            <w:r w:rsidR="00EA694A" w:rsidRPr="002E767F">
              <w:t>Goepel</w:t>
            </w:r>
            <w:proofErr w:type="spellEnd"/>
            <w:r w:rsidR="00EA694A">
              <w:t xml:space="preserve">, </w:t>
            </w:r>
            <w:r w:rsidRPr="002E767F">
              <w:t xml:space="preserve">Luca </w:t>
            </w:r>
            <w:proofErr w:type="spellStart"/>
            <w:r w:rsidRPr="002E767F">
              <w:t>Guardabassi</w:t>
            </w:r>
            <w:proofErr w:type="spellEnd"/>
            <w:r w:rsidRPr="002E767F">
              <w:t xml:space="preserve">, </w:t>
            </w:r>
            <w:r w:rsidR="00EA694A" w:rsidRPr="00DB0507">
              <w:t xml:space="preserve">Gunnar </w:t>
            </w:r>
            <w:proofErr w:type="spellStart"/>
            <w:r w:rsidR="00EA694A" w:rsidRPr="00DB0507">
              <w:t>Kahlmeter</w:t>
            </w:r>
            <w:proofErr w:type="spellEnd"/>
            <w:r w:rsidR="00EA694A">
              <w:t xml:space="preserve">, </w:t>
            </w:r>
            <w:proofErr w:type="spellStart"/>
            <w:r w:rsidR="00EA694A" w:rsidRPr="002E767F">
              <w:t>Souha</w:t>
            </w:r>
            <w:proofErr w:type="spellEnd"/>
            <w:r w:rsidR="00EA694A" w:rsidRPr="002E767F">
              <w:t xml:space="preserve"> </w:t>
            </w:r>
            <w:proofErr w:type="spellStart"/>
            <w:r w:rsidR="00EA694A" w:rsidRPr="002E767F">
              <w:t>Kanj</w:t>
            </w:r>
            <w:proofErr w:type="spellEnd"/>
            <w:r w:rsidR="00EA694A">
              <w:t xml:space="preserve">, </w:t>
            </w:r>
            <w:proofErr w:type="spellStart"/>
            <w:r w:rsidR="00EA694A" w:rsidRPr="00DB0507">
              <w:t>Tomislav</w:t>
            </w:r>
            <w:proofErr w:type="spellEnd"/>
            <w:r w:rsidR="00EA694A" w:rsidRPr="00DB0507">
              <w:t xml:space="preserve"> </w:t>
            </w:r>
            <w:proofErr w:type="spellStart"/>
            <w:r w:rsidR="00EA694A" w:rsidRPr="00DB0507">
              <w:t>Kostyanev</w:t>
            </w:r>
            <w:proofErr w:type="spellEnd"/>
            <w:r w:rsidR="00EA694A">
              <w:t>,</w:t>
            </w:r>
            <w:r w:rsidR="00EA694A" w:rsidRPr="002E767F">
              <w:t xml:space="preserve"> </w:t>
            </w:r>
            <w:proofErr w:type="spellStart"/>
            <w:r w:rsidR="00EA694A" w:rsidRPr="002E767F">
              <w:t>Finola</w:t>
            </w:r>
            <w:proofErr w:type="spellEnd"/>
            <w:r w:rsidR="00EA694A" w:rsidRPr="002E767F">
              <w:t xml:space="preserve"> Leonard, </w:t>
            </w:r>
            <w:r w:rsidRPr="002E767F">
              <w:t xml:space="preserve">Gabriel Levy Hara, </w:t>
            </w:r>
            <w:r w:rsidR="00EA694A" w:rsidRPr="00DB0507">
              <w:t xml:space="preserve">Lorena </w:t>
            </w:r>
            <w:proofErr w:type="spellStart"/>
            <w:r w:rsidR="00EA694A" w:rsidRPr="00DB0507">
              <w:t>López-Cerero</w:t>
            </w:r>
            <w:proofErr w:type="spellEnd"/>
            <w:r w:rsidR="00EA694A">
              <w:t>,</w:t>
            </w:r>
            <w:r w:rsidR="00EA694A" w:rsidRPr="002E767F">
              <w:t xml:space="preserve"> </w:t>
            </w:r>
            <w:proofErr w:type="spellStart"/>
            <w:r w:rsidR="00EA694A" w:rsidRPr="00DB0507">
              <w:t>Rodolphe</w:t>
            </w:r>
            <w:proofErr w:type="spellEnd"/>
            <w:r w:rsidR="00EA694A" w:rsidRPr="00DB0507">
              <w:t xml:space="preserve"> </w:t>
            </w:r>
            <w:proofErr w:type="spellStart"/>
            <w:r w:rsidR="00EA694A" w:rsidRPr="00DB0507">
              <w:t>Mader</w:t>
            </w:r>
            <w:proofErr w:type="spellEnd"/>
            <w:r w:rsidR="00EA694A">
              <w:t xml:space="preserve">, </w:t>
            </w:r>
            <w:r w:rsidR="00EA694A" w:rsidRPr="00DB0507">
              <w:t xml:space="preserve">Elena </w:t>
            </w:r>
            <w:proofErr w:type="spellStart"/>
            <w:r w:rsidR="00EA694A" w:rsidRPr="00DB0507">
              <w:t>Mazzolini</w:t>
            </w:r>
            <w:proofErr w:type="spellEnd"/>
            <w:r w:rsidR="00EA694A">
              <w:t xml:space="preserve">, </w:t>
            </w:r>
            <w:r w:rsidR="00EA694A" w:rsidRPr="00DB0507">
              <w:t>Marc Mendelson</w:t>
            </w:r>
            <w:r w:rsidR="00EA694A">
              <w:t>,</w:t>
            </w:r>
            <w:r w:rsidR="00EA694A" w:rsidRPr="002E767F">
              <w:t xml:space="preserve"> </w:t>
            </w:r>
            <w:proofErr w:type="spellStart"/>
            <w:r w:rsidRPr="002E767F">
              <w:t>Malgorzata</w:t>
            </w:r>
            <w:proofErr w:type="spellEnd"/>
            <w:r w:rsidRPr="002E767F">
              <w:t xml:space="preserve"> </w:t>
            </w:r>
            <w:proofErr w:type="spellStart"/>
            <w:r w:rsidRPr="002E767F">
              <w:t>Mikulska</w:t>
            </w:r>
            <w:proofErr w:type="spellEnd"/>
            <w:r w:rsidRPr="002E767F">
              <w:t xml:space="preserve">, </w:t>
            </w:r>
            <w:r w:rsidR="00EA694A">
              <w:t xml:space="preserve">Chantal Morel, </w:t>
            </w:r>
            <w:r w:rsidRPr="00DB0507">
              <w:t xml:space="preserve">Rita </w:t>
            </w:r>
            <w:proofErr w:type="spellStart"/>
            <w:r w:rsidRPr="00DB0507">
              <w:t>Murri</w:t>
            </w:r>
            <w:proofErr w:type="spellEnd"/>
            <w:r w:rsidRPr="00DB0507">
              <w:t xml:space="preserve">, Elisabeth </w:t>
            </w:r>
            <w:proofErr w:type="spellStart"/>
            <w:r w:rsidRPr="00DB0507">
              <w:t>Presterl</w:t>
            </w:r>
            <w:proofErr w:type="spellEnd"/>
            <w:r w:rsidRPr="00DB0507">
              <w:t xml:space="preserve">, </w:t>
            </w:r>
            <w:r w:rsidR="00E71F3B" w:rsidRPr="00E71F3B">
              <w:t xml:space="preserve">Hanna </w:t>
            </w:r>
            <w:proofErr w:type="spellStart"/>
            <w:r w:rsidR="00E71F3B" w:rsidRPr="00E71F3B">
              <w:t>Renk</w:t>
            </w:r>
            <w:proofErr w:type="spellEnd"/>
            <w:r w:rsidR="00E71F3B">
              <w:t xml:space="preserve">, </w:t>
            </w:r>
            <w:proofErr w:type="spellStart"/>
            <w:r w:rsidRPr="00DB0507">
              <w:t>Remco</w:t>
            </w:r>
            <w:proofErr w:type="spellEnd"/>
            <w:r w:rsidRPr="00DB0507">
              <w:t xml:space="preserve"> </w:t>
            </w:r>
            <w:proofErr w:type="spellStart"/>
            <w:r w:rsidRPr="00DB0507">
              <w:t>Schrijver</w:t>
            </w:r>
            <w:proofErr w:type="spellEnd"/>
            <w:r w:rsidRPr="00DB0507">
              <w:t xml:space="preserve">, </w:t>
            </w:r>
            <w:bookmarkEnd w:id="0"/>
            <w:proofErr w:type="spellStart"/>
            <w:r w:rsidRPr="00DB0507">
              <w:t>Luigi</w:t>
            </w:r>
            <w:r w:rsidR="002901E2">
              <w:t>a</w:t>
            </w:r>
            <w:proofErr w:type="spellEnd"/>
            <w:r w:rsidR="002901E2">
              <w:t xml:space="preserve"> </w:t>
            </w:r>
            <w:proofErr w:type="spellStart"/>
            <w:r w:rsidR="002901E2">
              <w:t>Scudeller</w:t>
            </w:r>
            <w:proofErr w:type="spellEnd"/>
            <w:r w:rsidR="002901E2">
              <w:t xml:space="preserve">, </w:t>
            </w:r>
            <w:proofErr w:type="spellStart"/>
            <w:r w:rsidR="002901E2">
              <w:t>Evelina</w:t>
            </w:r>
            <w:proofErr w:type="spellEnd"/>
            <w:r w:rsidR="002901E2">
              <w:t xml:space="preserve"> </w:t>
            </w:r>
            <w:proofErr w:type="spellStart"/>
            <w:r w:rsidR="002901E2">
              <w:t>Tacconelli</w:t>
            </w:r>
            <w:proofErr w:type="spellEnd"/>
            <w:r w:rsidRPr="00DB0507">
              <w:t xml:space="preserve">  </w:t>
            </w:r>
          </w:p>
          <w:p w14:paraId="7C4514F0" w14:textId="77777777" w:rsidR="00DA14C5" w:rsidRDefault="00DA14C5" w:rsidP="004E55C4">
            <w:pPr>
              <w:rPr>
                <w:rStyle w:val="Enfasiintensa"/>
                <w:i w:val="0"/>
                <w:color w:val="auto"/>
              </w:rPr>
            </w:pPr>
          </w:p>
        </w:tc>
      </w:tr>
      <w:tr w:rsidR="00DA14C5" w:rsidRPr="00A40A16" w14:paraId="056FADD5" w14:textId="77777777" w:rsidTr="00DA14C5">
        <w:tc>
          <w:tcPr>
            <w:tcW w:w="2972" w:type="dxa"/>
          </w:tcPr>
          <w:p w14:paraId="3B2F0414" w14:textId="77777777" w:rsidR="00DA14C5" w:rsidRPr="00DA14C5" w:rsidRDefault="00DA14C5" w:rsidP="00DA14C5">
            <w:pPr>
              <w:rPr>
                <w:rStyle w:val="Enfasiintensa"/>
              </w:rPr>
            </w:pPr>
            <w:r w:rsidRPr="00DA14C5">
              <w:rPr>
                <w:rStyle w:val="Enfasiintensa"/>
              </w:rPr>
              <w:t>COMBACTE-Magnet EPI-Net members</w:t>
            </w:r>
          </w:p>
          <w:p w14:paraId="15BC410C" w14:textId="77777777" w:rsidR="00DA14C5" w:rsidRDefault="00DA14C5" w:rsidP="004E55C4">
            <w:pPr>
              <w:rPr>
                <w:rStyle w:val="Enfasiintensa"/>
                <w:i w:val="0"/>
                <w:color w:val="auto"/>
              </w:rPr>
            </w:pPr>
          </w:p>
        </w:tc>
        <w:tc>
          <w:tcPr>
            <w:tcW w:w="6656" w:type="dxa"/>
          </w:tcPr>
          <w:p w14:paraId="721816C3" w14:textId="2178769C" w:rsidR="00DA14C5" w:rsidRDefault="00DA14C5" w:rsidP="00DA14C5">
            <w:pPr>
              <w:rPr>
                <w:lang w:val="it-IT"/>
              </w:rPr>
            </w:pPr>
            <w:r w:rsidRPr="00DB0507">
              <w:rPr>
                <w:lang w:val="it-IT"/>
              </w:rPr>
              <w:t>Fabiana Arieti</w:t>
            </w:r>
            <w:r>
              <w:rPr>
                <w:lang w:val="it-IT"/>
              </w:rPr>
              <w:t>,</w:t>
            </w:r>
            <w:r w:rsidRPr="00DB0507">
              <w:rPr>
                <w:lang w:val="it-IT"/>
              </w:rPr>
              <w:t xml:space="preserve"> Elena Carrara</w:t>
            </w:r>
            <w:r>
              <w:rPr>
                <w:lang w:val="it-IT"/>
              </w:rPr>
              <w:t>,</w:t>
            </w:r>
            <w:r w:rsidRPr="00DB0507">
              <w:rPr>
                <w:lang w:val="it-IT"/>
              </w:rPr>
              <w:t xml:space="preserve"> Monica Compri</w:t>
            </w:r>
            <w:r>
              <w:rPr>
                <w:lang w:val="it-IT"/>
              </w:rPr>
              <w:t xml:space="preserve">, </w:t>
            </w:r>
            <w:r w:rsidRPr="00DB0507">
              <w:rPr>
                <w:lang w:val="it-IT"/>
              </w:rPr>
              <w:t xml:space="preserve">Liliana </w:t>
            </w:r>
            <w:proofErr w:type="spellStart"/>
            <w:r w:rsidRPr="00DB0507">
              <w:rPr>
                <w:lang w:val="it-IT"/>
              </w:rPr>
              <w:t>Galia</w:t>
            </w:r>
            <w:proofErr w:type="spellEnd"/>
            <w:r>
              <w:rPr>
                <w:lang w:val="it-IT"/>
              </w:rPr>
              <w:t xml:space="preserve">, </w:t>
            </w:r>
            <w:r w:rsidRPr="00DB0507">
              <w:rPr>
                <w:lang w:val="it-IT"/>
              </w:rPr>
              <w:t xml:space="preserve">Fulvia </w:t>
            </w:r>
            <w:proofErr w:type="spellStart"/>
            <w:r w:rsidRPr="00DB0507">
              <w:rPr>
                <w:lang w:val="it-IT"/>
              </w:rPr>
              <w:t>Mazzaferri</w:t>
            </w:r>
            <w:proofErr w:type="spellEnd"/>
            <w:r>
              <w:rPr>
                <w:lang w:val="it-IT"/>
              </w:rPr>
              <w:t>,</w:t>
            </w:r>
            <w:r w:rsidRPr="00DB0507">
              <w:rPr>
                <w:lang w:val="it-IT"/>
              </w:rPr>
              <w:t xml:space="preserve"> Nico </w:t>
            </w:r>
            <w:proofErr w:type="spellStart"/>
            <w:r w:rsidRPr="00DB0507">
              <w:rPr>
                <w:lang w:val="it-IT"/>
              </w:rPr>
              <w:t>Mutter</w:t>
            </w:r>
            <w:r w:rsidR="008A2B28">
              <w:rPr>
                <w:lang w:val="it-IT"/>
              </w:rPr>
              <w:t>s</w:t>
            </w:r>
            <w:proofErr w:type="spellEnd"/>
            <w:r w:rsidR="008A2B28">
              <w:rPr>
                <w:lang w:val="it-IT"/>
              </w:rPr>
              <w:t xml:space="preserve">, Diletta Pezzani, </w:t>
            </w:r>
            <w:proofErr w:type="spellStart"/>
            <w:r w:rsidR="008A2B28">
              <w:rPr>
                <w:lang w:val="it-IT"/>
              </w:rPr>
              <w:t>Nithya</w:t>
            </w:r>
            <w:proofErr w:type="spellEnd"/>
            <w:r w:rsidR="008A2B28">
              <w:rPr>
                <w:lang w:val="it-IT"/>
              </w:rPr>
              <w:t xml:space="preserve"> </w:t>
            </w:r>
            <w:proofErr w:type="spellStart"/>
            <w:r w:rsidR="008A2B28">
              <w:rPr>
                <w:lang w:val="it-IT"/>
              </w:rPr>
              <w:t>Babu</w:t>
            </w:r>
            <w:proofErr w:type="spellEnd"/>
            <w:r w:rsidR="008A2B28">
              <w:rPr>
                <w:lang w:val="it-IT"/>
              </w:rPr>
              <w:t xml:space="preserve"> </w:t>
            </w:r>
            <w:proofErr w:type="spellStart"/>
            <w:r w:rsidRPr="00DB0507">
              <w:rPr>
                <w:lang w:val="it-IT"/>
              </w:rPr>
              <w:t>Rajendran</w:t>
            </w:r>
            <w:proofErr w:type="spellEnd"/>
            <w:r w:rsidRPr="00DB0507">
              <w:rPr>
                <w:b/>
                <w:lang w:val="it-IT"/>
              </w:rPr>
              <w:t>,</w:t>
            </w:r>
            <w:r w:rsidRPr="00DB0507">
              <w:rPr>
                <w:lang w:val="it-IT"/>
              </w:rPr>
              <w:t xml:space="preserve"> Marcella </w:t>
            </w:r>
            <w:proofErr w:type="spellStart"/>
            <w:r w:rsidRPr="00DB0507">
              <w:rPr>
                <w:lang w:val="it-IT"/>
              </w:rPr>
              <w:t>Sibani</w:t>
            </w:r>
            <w:proofErr w:type="spellEnd"/>
            <w:r w:rsidRPr="00DB0507">
              <w:rPr>
                <w:lang w:val="it-IT"/>
              </w:rPr>
              <w:t>, Andrea</w:t>
            </w:r>
            <w:r w:rsidR="00BB4152">
              <w:rPr>
                <w:lang w:val="it-IT"/>
              </w:rPr>
              <w:t>s</w:t>
            </w:r>
            <w:r w:rsidRPr="00DB0507">
              <w:rPr>
                <w:lang w:val="it-IT"/>
              </w:rPr>
              <w:t xml:space="preserve"> Voss</w:t>
            </w:r>
          </w:p>
          <w:p w14:paraId="212E39E4" w14:textId="77777777" w:rsidR="00DA14C5" w:rsidRPr="00DA14C5" w:rsidRDefault="00DA14C5" w:rsidP="004E55C4">
            <w:pPr>
              <w:rPr>
                <w:rStyle w:val="Enfasiintensa"/>
                <w:i w:val="0"/>
                <w:color w:val="auto"/>
                <w:lang w:val="it-IT"/>
              </w:rPr>
            </w:pPr>
          </w:p>
        </w:tc>
      </w:tr>
      <w:tr w:rsidR="00DA14C5" w:rsidRPr="00DA14C5" w14:paraId="60412118" w14:textId="77777777" w:rsidTr="00DA14C5">
        <w:tc>
          <w:tcPr>
            <w:tcW w:w="2972" w:type="dxa"/>
          </w:tcPr>
          <w:p w14:paraId="286C7B3A" w14:textId="77777777" w:rsidR="00DA14C5" w:rsidRPr="004E4F1F" w:rsidRDefault="00DA14C5" w:rsidP="00DA14C5">
            <w:pPr>
              <w:rPr>
                <w:rStyle w:val="Enfasiintensa"/>
                <w:lang w:val="it-IT"/>
              </w:rPr>
            </w:pPr>
            <w:r w:rsidRPr="004E4F1F">
              <w:rPr>
                <w:rStyle w:val="Enfasiintensa"/>
                <w:lang w:val="it-IT"/>
              </w:rPr>
              <w:t>EFPIA</w:t>
            </w:r>
          </w:p>
          <w:p w14:paraId="64C03869" w14:textId="77777777" w:rsidR="00DA14C5" w:rsidRPr="00DA14C5" w:rsidRDefault="00DA14C5" w:rsidP="004E55C4">
            <w:pPr>
              <w:rPr>
                <w:rStyle w:val="Enfasiintensa"/>
                <w:i w:val="0"/>
                <w:color w:val="auto"/>
                <w:lang w:val="it-IT"/>
              </w:rPr>
            </w:pPr>
          </w:p>
        </w:tc>
        <w:tc>
          <w:tcPr>
            <w:tcW w:w="6656" w:type="dxa"/>
          </w:tcPr>
          <w:p w14:paraId="3D40F3E7" w14:textId="4191F790" w:rsidR="00DA14C5" w:rsidRPr="004E4F1F" w:rsidRDefault="00DA14C5" w:rsidP="00DA14C5">
            <w:proofErr w:type="spellStart"/>
            <w:r>
              <w:t>Didem</w:t>
            </w:r>
            <w:proofErr w:type="spellEnd"/>
            <w:r>
              <w:t xml:space="preserve"> </w:t>
            </w:r>
            <w:proofErr w:type="spellStart"/>
            <w:r>
              <w:t>Torumkuney</w:t>
            </w:r>
            <w:proofErr w:type="spellEnd"/>
          </w:p>
          <w:p w14:paraId="7FD9C400" w14:textId="77777777" w:rsidR="00DA14C5" w:rsidRPr="00DA14C5" w:rsidRDefault="00DA14C5" w:rsidP="004E55C4">
            <w:pPr>
              <w:rPr>
                <w:rStyle w:val="Enfasiintensa"/>
                <w:i w:val="0"/>
                <w:color w:val="auto"/>
                <w:lang w:val="it-IT"/>
              </w:rPr>
            </w:pPr>
          </w:p>
        </w:tc>
      </w:tr>
    </w:tbl>
    <w:p w14:paraId="2B397396" w14:textId="71F503AB" w:rsidR="00B73E17" w:rsidRPr="00DB0507" w:rsidRDefault="00B73E17" w:rsidP="000559E2">
      <w:pPr>
        <w:rPr>
          <w:b/>
          <w:u w:val="single"/>
        </w:rPr>
      </w:pPr>
      <w:r w:rsidRPr="00DB0507">
        <w:rPr>
          <w:b/>
          <w:u w:val="single"/>
        </w:rPr>
        <w:t xml:space="preserve">24th October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8"/>
        <w:gridCol w:w="1912"/>
        <w:gridCol w:w="2017"/>
        <w:gridCol w:w="1984"/>
        <w:gridCol w:w="2687"/>
      </w:tblGrid>
      <w:tr w:rsidR="00B73E17" w:rsidRPr="00DB0507" w14:paraId="02CBEF9E" w14:textId="77777777" w:rsidTr="001B6955">
        <w:tc>
          <w:tcPr>
            <w:tcW w:w="1028" w:type="dxa"/>
          </w:tcPr>
          <w:p w14:paraId="5613FCE9" w14:textId="77777777" w:rsidR="00B73E17" w:rsidRPr="00DB0507" w:rsidRDefault="00B73E17" w:rsidP="00CB01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1F4E79" w:themeFill="accent1" w:themeFillShade="80"/>
          </w:tcPr>
          <w:p w14:paraId="57DA520E" w14:textId="77777777" w:rsidR="00B73E17" w:rsidRPr="00DB0507" w:rsidRDefault="00B73E17" w:rsidP="00CB01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Session</w:t>
            </w:r>
          </w:p>
        </w:tc>
        <w:tc>
          <w:tcPr>
            <w:tcW w:w="2017" w:type="dxa"/>
            <w:shd w:val="clear" w:color="auto" w:fill="1F4E79" w:themeFill="accent1" w:themeFillShade="80"/>
          </w:tcPr>
          <w:p w14:paraId="6D8AD400" w14:textId="77777777" w:rsidR="00B73E17" w:rsidRDefault="00B73E17" w:rsidP="00CB01F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Participants</w:t>
            </w:r>
          </w:p>
          <w:p w14:paraId="01F3F9F1" w14:textId="77777777" w:rsidR="00C710D8" w:rsidRPr="00DB0507" w:rsidRDefault="00C710D8" w:rsidP="00CB01F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07C8426F" w14:textId="77777777" w:rsidR="00B73E17" w:rsidRPr="00DB0507" w:rsidRDefault="00B73E17" w:rsidP="00CB01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Parallel session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28A9526D" w14:textId="77777777" w:rsidR="00C710D8" w:rsidRPr="00DB0507" w:rsidRDefault="00B73E17" w:rsidP="00CB01F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Participants</w:t>
            </w:r>
            <w:r w:rsidR="00A0131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73E17" w:rsidRPr="00DB0507" w14:paraId="23AAEA67" w14:textId="77777777" w:rsidTr="00CB01FF">
        <w:tc>
          <w:tcPr>
            <w:tcW w:w="1028" w:type="dxa"/>
          </w:tcPr>
          <w:p w14:paraId="64B42453" w14:textId="77777777" w:rsidR="00B73E17" w:rsidRPr="00DB0507" w:rsidRDefault="00B73E17" w:rsidP="00CB01FF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12:00 – 13:00</w:t>
            </w:r>
          </w:p>
        </w:tc>
        <w:tc>
          <w:tcPr>
            <w:tcW w:w="8600" w:type="dxa"/>
            <w:gridSpan w:val="4"/>
            <w:shd w:val="clear" w:color="auto" w:fill="D9D9D9" w:themeFill="background1" w:themeFillShade="D9"/>
          </w:tcPr>
          <w:p w14:paraId="6DE274E2" w14:textId="77777777" w:rsidR="00B73E17" w:rsidRPr="00DB0507" w:rsidRDefault="00B73E17" w:rsidP="00CB01F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B0507">
              <w:rPr>
                <w:rFonts w:cstheme="minorHAnsi"/>
                <w:b/>
                <w:sz w:val="20"/>
                <w:szCs w:val="20"/>
              </w:rPr>
              <w:t>A light snack will be available for participants</w:t>
            </w:r>
          </w:p>
        </w:tc>
      </w:tr>
      <w:tr w:rsidR="00B73E17" w:rsidRPr="005E316A" w14:paraId="39B2F45A" w14:textId="77777777" w:rsidTr="00CB01FF">
        <w:tc>
          <w:tcPr>
            <w:tcW w:w="1028" w:type="dxa"/>
            <w:shd w:val="clear" w:color="auto" w:fill="auto"/>
          </w:tcPr>
          <w:p w14:paraId="6EEF4543" w14:textId="77777777" w:rsidR="00B73E17" w:rsidRPr="00DB0507" w:rsidRDefault="00C710D8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13:00 -13:30</w:t>
            </w:r>
          </w:p>
        </w:tc>
        <w:tc>
          <w:tcPr>
            <w:tcW w:w="1912" w:type="dxa"/>
            <w:shd w:val="clear" w:color="auto" w:fill="FFE599" w:themeFill="accent4" w:themeFillTint="66"/>
          </w:tcPr>
          <w:p w14:paraId="6C40FEFE" w14:textId="367DC969" w:rsidR="00B73E17" w:rsidRPr="00A33C33" w:rsidRDefault="004E55C4" w:rsidP="00CB01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33C33">
              <w:rPr>
                <w:rFonts w:cstheme="minorHAnsi"/>
                <w:b/>
                <w:sz w:val="20"/>
                <w:szCs w:val="20"/>
              </w:rPr>
              <w:t xml:space="preserve">Welcome and </w:t>
            </w:r>
            <w:r w:rsidR="00EA694A">
              <w:rPr>
                <w:rFonts w:cstheme="minorHAnsi"/>
                <w:b/>
                <w:sz w:val="20"/>
                <w:szCs w:val="20"/>
              </w:rPr>
              <w:t xml:space="preserve">inaugural </w:t>
            </w:r>
            <w:r w:rsidR="00552496" w:rsidRPr="00A33C33">
              <w:rPr>
                <w:rFonts w:cstheme="minorHAnsi"/>
                <w:b/>
                <w:sz w:val="20"/>
                <w:szCs w:val="20"/>
              </w:rPr>
              <w:t xml:space="preserve"> speeches</w:t>
            </w:r>
          </w:p>
        </w:tc>
        <w:tc>
          <w:tcPr>
            <w:tcW w:w="6688" w:type="dxa"/>
            <w:gridSpan w:val="3"/>
            <w:shd w:val="clear" w:color="auto" w:fill="FFE599" w:themeFill="accent4" w:themeFillTint="66"/>
          </w:tcPr>
          <w:p w14:paraId="14834698" w14:textId="4D256278" w:rsidR="00B73E17" w:rsidRPr="007A52A4" w:rsidRDefault="00B73E17" w:rsidP="00CB01FF">
            <w:pPr>
              <w:rPr>
                <w:rFonts w:cstheme="minorHAnsi"/>
                <w:sz w:val="20"/>
                <w:szCs w:val="20"/>
              </w:rPr>
            </w:pPr>
            <w:r w:rsidRPr="007A52A4">
              <w:rPr>
                <w:rFonts w:cstheme="minorHAnsi"/>
                <w:sz w:val="20"/>
                <w:szCs w:val="20"/>
              </w:rPr>
              <w:t xml:space="preserve">ARCH+ </w:t>
            </w:r>
            <w:r w:rsidR="001572A7" w:rsidRPr="007A52A4">
              <w:rPr>
                <w:rFonts w:cstheme="minorHAnsi"/>
                <w:sz w:val="20"/>
                <w:szCs w:val="20"/>
              </w:rPr>
              <w:t>GAP-ON€</w:t>
            </w:r>
          </w:p>
          <w:p w14:paraId="3DF6B1E2" w14:textId="36580A45" w:rsidR="005E316A" w:rsidRPr="007A52A4" w:rsidRDefault="004E4F1F" w:rsidP="005E31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52A4">
              <w:rPr>
                <w:rFonts w:cstheme="minorHAnsi"/>
                <w:b/>
                <w:color w:val="000000" w:themeColor="text1"/>
                <w:sz w:val="20"/>
                <w:szCs w:val="20"/>
              </w:rPr>
              <w:t>Mario Saia</w:t>
            </w:r>
            <w:r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33C33" w:rsidRPr="007A52A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E316A" w:rsidRPr="00E71F3B">
              <w:rPr>
                <w:rFonts w:cstheme="minorHAnsi"/>
                <w:color w:val="000000" w:themeColor="text1"/>
                <w:sz w:val="20"/>
                <w:szCs w:val="20"/>
              </w:rPr>
              <w:t>Representative</w:t>
            </w:r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Veneto Region</w:t>
            </w:r>
            <w:r w:rsidR="00EC465B"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for</w:t>
            </w:r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the PNCAR "Piano </w:t>
            </w:r>
            <w:proofErr w:type="spellStart"/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>Nazionale</w:t>
            </w:r>
            <w:proofErr w:type="spellEnd"/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>contrasto</w:t>
            </w:r>
            <w:proofErr w:type="spellEnd"/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>dell'Antimicrobico-Resistenza</w:t>
            </w:r>
            <w:proofErr w:type="spellEnd"/>
            <w:r w:rsidR="005E316A" w:rsidRPr="007A52A4">
              <w:rPr>
                <w:rFonts w:cstheme="minorHAnsi"/>
                <w:color w:val="000000" w:themeColor="text1"/>
                <w:sz w:val="20"/>
                <w:szCs w:val="20"/>
              </w:rPr>
              <w:t xml:space="preserve"> (National Action Plan for the Fight against Antimicrobial Resistance)</w:t>
            </w:r>
          </w:p>
          <w:p w14:paraId="2203DDF3" w14:textId="77777777" w:rsidR="00AE02D6" w:rsidRDefault="005E316A" w:rsidP="00AE02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E316A">
              <w:rPr>
                <w:rFonts w:cstheme="minorHAnsi"/>
                <w:b/>
                <w:color w:val="000000" w:themeColor="text1"/>
                <w:sz w:val="20"/>
                <w:szCs w:val="20"/>
              </w:rPr>
              <w:t>Maria José Ruiz Alvarez</w:t>
            </w:r>
            <w:r w:rsidRPr="005E316A">
              <w:rPr>
                <w:rFonts w:cstheme="minorHAnsi"/>
                <w:color w:val="000000" w:themeColor="text1"/>
                <w:sz w:val="20"/>
                <w:szCs w:val="20"/>
              </w:rPr>
              <w:t xml:space="preserve"> - Italian Ministry of Health - Building the foundation of the JPIAMR-VRI: the 8</w:t>
            </w:r>
            <w:r w:rsidRPr="005E316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1572A7">
              <w:rPr>
                <w:rFonts w:cstheme="minorHAnsi"/>
                <w:color w:val="000000" w:themeColor="text1"/>
                <w:sz w:val="20"/>
                <w:szCs w:val="20"/>
              </w:rPr>
              <w:t> call for networks.</w:t>
            </w:r>
            <w:r w:rsidR="00AE02D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9EF3AE4" w14:textId="62FD981D" w:rsidR="005E316A" w:rsidRPr="005E316A" w:rsidRDefault="009A0A92" w:rsidP="00AE02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0A9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Paolo </w:t>
            </w:r>
            <w:proofErr w:type="spellStart"/>
            <w:r w:rsidRPr="009A0A92">
              <w:rPr>
                <w:rFonts w:cstheme="minorHAnsi"/>
                <w:b/>
                <w:color w:val="000000" w:themeColor="text1"/>
                <w:sz w:val="20"/>
                <w:szCs w:val="20"/>
              </w:rPr>
              <w:t>Fiorini</w:t>
            </w:r>
            <w:proofErr w:type="spellEnd"/>
            <w:r w:rsidR="00AE02D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E02D6" w:rsidRPr="008219B8">
              <w:rPr>
                <w:rFonts w:cstheme="minorHAnsi"/>
                <w:color w:val="000000" w:themeColor="text1"/>
                <w:sz w:val="20"/>
                <w:szCs w:val="20"/>
              </w:rPr>
              <w:t>– Representing the Rector of the University of Verona</w:t>
            </w:r>
          </w:p>
        </w:tc>
      </w:tr>
      <w:tr w:rsidR="00C710D8" w:rsidRPr="00A33C33" w14:paraId="20C74E4E" w14:textId="77777777" w:rsidTr="00CB01FF">
        <w:tc>
          <w:tcPr>
            <w:tcW w:w="1028" w:type="dxa"/>
            <w:shd w:val="clear" w:color="auto" w:fill="auto"/>
          </w:tcPr>
          <w:p w14:paraId="2154EB07" w14:textId="77777777" w:rsidR="00C710D8" w:rsidRPr="00DB0507" w:rsidRDefault="00C710D8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13:30-13:45</w:t>
            </w:r>
          </w:p>
        </w:tc>
        <w:tc>
          <w:tcPr>
            <w:tcW w:w="1912" w:type="dxa"/>
            <w:shd w:val="clear" w:color="auto" w:fill="FFE599" w:themeFill="accent4" w:themeFillTint="66"/>
          </w:tcPr>
          <w:p w14:paraId="51C92636" w14:textId="77777777" w:rsidR="00C710D8" w:rsidRPr="00A33C33" w:rsidRDefault="00C710D8" w:rsidP="00CB01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Presentation of participants</w:t>
            </w:r>
          </w:p>
        </w:tc>
        <w:tc>
          <w:tcPr>
            <w:tcW w:w="6688" w:type="dxa"/>
            <w:gridSpan w:val="3"/>
            <w:shd w:val="clear" w:color="auto" w:fill="FFE599" w:themeFill="accent4" w:themeFillTint="66"/>
          </w:tcPr>
          <w:p w14:paraId="2CCBC813" w14:textId="77777777" w:rsidR="00C710D8" w:rsidRPr="00DB0507" w:rsidRDefault="00C710D8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participant presents themselves</w:t>
            </w:r>
          </w:p>
        </w:tc>
      </w:tr>
      <w:tr w:rsidR="00B73E17" w:rsidRPr="00A40A16" w14:paraId="15631C70" w14:textId="77777777" w:rsidTr="00CB01FF">
        <w:tc>
          <w:tcPr>
            <w:tcW w:w="1028" w:type="dxa"/>
            <w:shd w:val="clear" w:color="auto" w:fill="auto"/>
          </w:tcPr>
          <w:p w14:paraId="1913D22B" w14:textId="77777777" w:rsidR="00B73E17" w:rsidRPr="00DB0507" w:rsidRDefault="00B73E17" w:rsidP="00CB01FF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13:45-14:30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8726835" w14:textId="54889124" w:rsidR="00B73E17" w:rsidRPr="00A33C33" w:rsidRDefault="00C710D8" w:rsidP="00CB01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Presentations ARCH and </w:t>
            </w:r>
            <w:r w:rsidR="001572A7">
              <w:rPr>
                <w:rFonts w:cstheme="minorHAnsi"/>
                <w:b/>
                <w:sz w:val="20"/>
                <w:szCs w:val="20"/>
              </w:rPr>
              <w:t>GAP-ON€</w:t>
            </w:r>
          </w:p>
        </w:tc>
        <w:tc>
          <w:tcPr>
            <w:tcW w:w="668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146FA7" w14:textId="77777777" w:rsidR="00B73E17" w:rsidRPr="00A33C33" w:rsidRDefault="00A33C33" w:rsidP="00CB01FF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7B2D39">
              <w:rPr>
                <w:rFonts w:cstheme="minorHAnsi"/>
                <w:b/>
                <w:sz w:val="20"/>
                <w:szCs w:val="20"/>
                <w:lang w:val="it-IT"/>
              </w:rPr>
              <w:t>Evelina Tacconelli</w:t>
            </w:r>
            <w:r w:rsidRPr="00A33C33">
              <w:rPr>
                <w:rFonts w:cstheme="minorHAnsi"/>
                <w:sz w:val="20"/>
                <w:szCs w:val="20"/>
                <w:lang w:val="it-IT"/>
              </w:rPr>
              <w:t xml:space="preserve"> – ARCH</w:t>
            </w:r>
          </w:p>
          <w:p w14:paraId="530C2E90" w14:textId="0657130A" w:rsidR="00A33C33" w:rsidRPr="00A33C33" w:rsidRDefault="00A33C33" w:rsidP="00CB01FF">
            <w:pPr>
              <w:rPr>
                <w:rFonts w:cstheme="minorHAnsi"/>
                <w:color w:val="000000" w:themeColor="text1"/>
                <w:sz w:val="20"/>
                <w:szCs w:val="20"/>
                <w:lang w:val="it-IT"/>
              </w:rPr>
            </w:pPr>
            <w:r w:rsidRPr="007B2D39">
              <w:rPr>
                <w:rFonts w:cstheme="minorHAnsi"/>
                <w:b/>
                <w:sz w:val="20"/>
                <w:szCs w:val="20"/>
                <w:lang w:val="it-IT"/>
              </w:rPr>
              <w:t xml:space="preserve">Luigia </w:t>
            </w:r>
            <w:proofErr w:type="spellStart"/>
            <w:r w:rsidRPr="007B2D39">
              <w:rPr>
                <w:rFonts w:cstheme="minorHAnsi"/>
                <w:b/>
                <w:sz w:val="20"/>
                <w:szCs w:val="20"/>
                <w:lang w:val="it-IT"/>
              </w:rPr>
              <w:t>Scudeller</w:t>
            </w:r>
            <w:proofErr w:type="spellEnd"/>
            <w:r w:rsidRPr="00A33C33">
              <w:rPr>
                <w:rFonts w:cstheme="minorHAnsi"/>
                <w:sz w:val="20"/>
                <w:szCs w:val="20"/>
                <w:lang w:val="it-IT"/>
              </w:rPr>
              <w:t xml:space="preserve"> – </w:t>
            </w:r>
            <w:r w:rsidR="001572A7">
              <w:rPr>
                <w:rFonts w:cstheme="minorHAnsi"/>
                <w:sz w:val="20"/>
                <w:szCs w:val="20"/>
                <w:lang w:val="it-IT"/>
              </w:rPr>
              <w:t>GAP-ON€</w:t>
            </w:r>
          </w:p>
        </w:tc>
      </w:tr>
      <w:tr w:rsidR="00B73E17" w:rsidRPr="00DB0507" w14:paraId="398580DD" w14:textId="77777777" w:rsidTr="001B6955">
        <w:tc>
          <w:tcPr>
            <w:tcW w:w="1028" w:type="dxa"/>
            <w:shd w:val="clear" w:color="auto" w:fill="auto"/>
          </w:tcPr>
          <w:p w14:paraId="1646AB2A" w14:textId="77777777" w:rsidR="00B73E17" w:rsidRPr="00DB0507" w:rsidRDefault="00B73E17" w:rsidP="00CB01FF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14:30-15:30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211FC2" w14:textId="77777777" w:rsidR="00B73E17" w:rsidRPr="00A33C33" w:rsidRDefault="00B73E17" w:rsidP="00CB01FF">
            <w:pPr>
              <w:rPr>
                <w:rFonts w:cstheme="minorHAnsi"/>
                <w:b/>
                <w:sz w:val="20"/>
                <w:szCs w:val="20"/>
              </w:rPr>
            </w:pPr>
            <w:r w:rsidRPr="00A33C33">
              <w:rPr>
                <w:rFonts w:cstheme="minorHAnsi"/>
                <w:b/>
                <w:sz w:val="20"/>
                <w:szCs w:val="20"/>
              </w:rPr>
              <w:t>Evidence based data</w:t>
            </w:r>
          </w:p>
          <w:p w14:paraId="01CC237B" w14:textId="77777777" w:rsidR="00A33C33" w:rsidRDefault="00A33C33" w:rsidP="00CB01FF">
            <w:pPr>
              <w:rPr>
                <w:rFonts w:cstheme="minorHAnsi"/>
                <w:sz w:val="20"/>
                <w:szCs w:val="20"/>
              </w:rPr>
            </w:pPr>
          </w:p>
          <w:p w14:paraId="0F79DC89" w14:textId="3C992F04" w:rsidR="00A33C33" w:rsidRPr="00A01319" w:rsidRDefault="00A33C33" w:rsidP="00A01319">
            <w:pPr>
              <w:rPr>
                <w:b/>
                <w:sz w:val="20"/>
                <w:szCs w:val="20"/>
              </w:rPr>
            </w:pPr>
            <w:r w:rsidRPr="00A01319">
              <w:rPr>
                <w:sz w:val="20"/>
                <w:szCs w:val="20"/>
              </w:rPr>
              <w:t>Accountability</w:t>
            </w:r>
            <w:r w:rsidR="00C710D8" w:rsidRPr="00A01319">
              <w:rPr>
                <w:sz w:val="20"/>
                <w:szCs w:val="20"/>
              </w:rPr>
              <w:t xml:space="preserve"> </w:t>
            </w:r>
            <w:r w:rsidR="00643975">
              <w:rPr>
                <w:sz w:val="20"/>
                <w:szCs w:val="20"/>
              </w:rPr>
              <w:t>and</w:t>
            </w:r>
            <w:r w:rsidR="00552783">
              <w:rPr>
                <w:sz w:val="20"/>
                <w:szCs w:val="20"/>
              </w:rPr>
              <w:t xml:space="preserve"> </w:t>
            </w:r>
            <w:r w:rsidRPr="00A01319">
              <w:rPr>
                <w:sz w:val="20"/>
                <w:szCs w:val="20"/>
              </w:rPr>
              <w:t xml:space="preserve">commitment, all human settings – </w:t>
            </w:r>
            <w:r w:rsidRPr="00A01319">
              <w:rPr>
                <w:b/>
                <w:sz w:val="20"/>
                <w:szCs w:val="20"/>
              </w:rPr>
              <w:t>Elena Carrara</w:t>
            </w:r>
          </w:p>
          <w:p w14:paraId="510E25C0" w14:textId="77777777" w:rsidR="00A01319" w:rsidRDefault="00A01319" w:rsidP="00A01319">
            <w:pPr>
              <w:rPr>
                <w:sz w:val="20"/>
                <w:szCs w:val="20"/>
              </w:rPr>
            </w:pPr>
          </w:p>
          <w:p w14:paraId="55DE12D2" w14:textId="063D951A" w:rsidR="00A01319" w:rsidRPr="0096626F" w:rsidRDefault="00643975" w:rsidP="00A013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Antimicrobial u</w:t>
            </w:r>
            <w:r w:rsidR="00A33C33" w:rsidRPr="00A01319">
              <w:rPr>
                <w:sz w:val="20"/>
                <w:szCs w:val="20"/>
              </w:rPr>
              <w:t xml:space="preserve">sage, all human settings – </w:t>
            </w:r>
            <w:r w:rsidR="00A33C33" w:rsidRPr="00A01319">
              <w:rPr>
                <w:b/>
                <w:sz w:val="20"/>
                <w:szCs w:val="20"/>
              </w:rPr>
              <w:t xml:space="preserve">Marcella </w:t>
            </w:r>
            <w:proofErr w:type="spellStart"/>
            <w:r w:rsidR="00A33C33" w:rsidRPr="00A01319">
              <w:rPr>
                <w:b/>
                <w:sz w:val="20"/>
                <w:szCs w:val="20"/>
              </w:rPr>
              <w:t>Sibani</w:t>
            </w:r>
            <w:proofErr w:type="spellEnd"/>
          </w:p>
          <w:p w14:paraId="4384F035" w14:textId="46938328" w:rsidR="00A33C33" w:rsidRPr="00A01319" w:rsidRDefault="00643975" w:rsidP="00A0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AMR s</w:t>
            </w:r>
            <w:r w:rsidR="00A33C33" w:rsidRPr="00A01319">
              <w:rPr>
                <w:sz w:val="20"/>
                <w:szCs w:val="20"/>
              </w:rPr>
              <w:t xml:space="preserve">urveillance, all human settings – </w:t>
            </w:r>
            <w:proofErr w:type="spellStart"/>
            <w:r w:rsidR="00A33C33" w:rsidRPr="00A01319">
              <w:rPr>
                <w:b/>
                <w:sz w:val="20"/>
                <w:szCs w:val="20"/>
              </w:rPr>
              <w:t>Diletta</w:t>
            </w:r>
            <w:proofErr w:type="spellEnd"/>
            <w:r w:rsidR="00A33C33" w:rsidRPr="00A013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3C33" w:rsidRPr="00A01319">
              <w:rPr>
                <w:b/>
                <w:sz w:val="20"/>
                <w:szCs w:val="20"/>
              </w:rPr>
              <w:t>Pezzani</w:t>
            </w:r>
            <w:proofErr w:type="spellEnd"/>
          </w:p>
          <w:p w14:paraId="42FF9A7B" w14:textId="6638E495" w:rsidR="00A33C33" w:rsidRPr="00DB0507" w:rsidRDefault="00A33C33" w:rsidP="00984888">
            <w:pPr>
              <w:rPr>
                <w:rFonts w:cstheme="minorHAnsi"/>
                <w:sz w:val="20"/>
                <w:szCs w:val="20"/>
              </w:rPr>
            </w:pPr>
            <w:r w:rsidRPr="00A01319">
              <w:rPr>
                <w:sz w:val="20"/>
                <w:szCs w:val="20"/>
              </w:rPr>
              <w:lastRenderedPageBreak/>
              <w:t xml:space="preserve">Veterinary setting, all topics </w:t>
            </w:r>
            <w:r w:rsidRPr="00A01319">
              <w:rPr>
                <w:b/>
                <w:sz w:val="20"/>
                <w:szCs w:val="20"/>
              </w:rPr>
              <w:t>–</w:t>
            </w:r>
            <w:r w:rsidR="0098488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84888">
              <w:rPr>
                <w:rFonts w:cstheme="minorHAnsi"/>
                <w:b/>
                <w:sz w:val="20"/>
                <w:szCs w:val="20"/>
              </w:rPr>
              <w:t>Remco</w:t>
            </w:r>
            <w:proofErr w:type="spellEnd"/>
            <w:r w:rsidR="0098488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84888">
              <w:rPr>
                <w:rFonts w:cstheme="minorHAnsi"/>
                <w:b/>
                <w:sz w:val="20"/>
                <w:szCs w:val="20"/>
              </w:rPr>
              <w:t>Schrijver</w:t>
            </w:r>
            <w:proofErr w:type="spellEnd"/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BB04FC6" w14:textId="10CA9045" w:rsidR="00B73E17" w:rsidRDefault="00B73E17" w:rsidP="00CB01FF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lastRenderedPageBreak/>
              <w:t>ARCH</w:t>
            </w:r>
            <w:r w:rsidR="00262BF4">
              <w:rPr>
                <w:rFonts w:cstheme="minorHAnsi"/>
                <w:sz w:val="20"/>
                <w:szCs w:val="20"/>
              </w:rPr>
              <w:t xml:space="preserve"> members</w:t>
            </w:r>
          </w:p>
          <w:p w14:paraId="460D5E10" w14:textId="0710B186" w:rsidR="00262BF4" w:rsidRDefault="00262BF4" w:rsidP="00262B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035057B7" w14:textId="77777777" w:rsidR="00E139AD" w:rsidRPr="001B6955" w:rsidRDefault="00E139AD" w:rsidP="00262B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 </w:t>
            </w:r>
            <w:r w:rsidRPr="001B6955">
              <w:rPr>
                <w:rFonts w:cstheme="minorHAnsi"/>
                <w:sz w:val="20"/>
                <w:szCs w:val="20"/>
              </w:rPr>
              <w:t>Mendelson</w:t>
            </w:r>
            <w:r w:rsidR="001B6955" w:rsidRPr="001B6955">
              <w:rPr>
                <w:rFonts w:cstheme="minorHAnsi"/>
                <w:sz w:val="20"/>
                <w:szCs w:val="20"/>
              </w:rPr>
              <w:t>,</w:t>
            </w:r>
          </w:p>
          <w:p w14:paraId="72233221" w14:textId="082E185F" w:rsidR="001B6955" w:rsidRDefault="001B6955" w:rsidP="001B69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6955">
              <w:rPr>
                <w:rFonts w:cstheme="minorHAnsi"/>
                <w:sz w:val="20"/>
                <w:szCs w:val="20"/>
              </w:rPr>
              <w:t>Didem</w:t>
            </w:r>
            <w:proofErr w:type="spellEnd"/>
            <w:r w:rsidRPr="001B695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955">
              <w:rPr>
                <w:rFonts w:cstheme="minorHAnsi"/>
                <w:sz w:val="20"/>
                <w:szCs w:val="20"/>
              </w:rPr>
              <w:t>Torumkuney</w:t>
            </w:r>
            <w:proofErr w:type="spellEnd"/>
          </w:p>
          <w:p w14:paraId="6B69B53F" w14:textId="4E541E7E" w:rsidR="001316FE" w:rsidRPr="001B6955" w:rsidRDefault="001316FE" w:rsidP="001B6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Isabel Frost</w:t>
            </w:r>
          </w:p>
          <w:p w14:paraId="62D64696" w14:textId="60C1BBD9" w:rsidR="001B6955" w:rsidRPr="00DB0507" w:rsidRDefault="001B6955" w:rsidP="00262B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5EC388" w14:textId="77777777" w:rsidR="00B73E17" w:rsidRPr="00DB0507" w:rsidRDefault="005F5172" w:rsidP="005F5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WP1: stakeholder involvement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5821EAE" w14:textId="77777777" w:rsidR="00B73E17" w:rsidRDefault="001572A7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</w:p>
          <w:p w14:paraId="3B80067B" w14:textId="1757872B" w:rsidR="001572A7" w:rsidRPr="00DB0507" w:rsidRDefault="001572A7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Chair: Gabriel Levy Hara</w:t>
            </w:r>
          </w:p>
        </w:tc>
      </w:tr>
      <w:tr w:rsidR="007158B6" w:rsidRPr="00DB0507" w14:paraId="5123ABD3" w14:textId="77777777" w:rsidTr="00EB13A5">
        <w:tc>
          <w:tcPr>
            <w:tcW w:w="1028" w:type="dxa"/>
            <w:shd w:val="clear" w:color="auto" w:fill="auto"/>
          </w:tcPr>
          <w:p w14:paraId="20B9A135" w14:textId="1D2A24DB" w:rsidR="007158B6" w:rsidRDefault="007158B6" w:rsidP="00EC4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15:30</w:t>
            </w:r>
          </w:p>
        </w:tc>
        <w:tc>
          <w:tcPr>
            <w:tcW w:w="8600" w:type="dxa"/>
            <w:gridSpan w:val="4"/>
            <w:shd w:val="clear" w:color="auto" w:fill="D9D9D9" w:themeFill="background1" w:themeFillShade="D9"/>
          </w:tcPr>
          <w:p w14:paraId="6EBFDA39" w14:textId="6F31A4F8" w:rsidR="007158B6" w:rsidRPr="007158B6" w:rsidRDefault="00AB40E0" w:rsidP="00EC46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COFFEE BREAK </w:t>
            </w:r>
          </w:p>
        </w:tc>
      </w:tr>
      <w:tr w:rsidR="00EC465B" w:rsidRPr="00DB0507" w14:paraId="33542549" w14:textId="77777777" w:rsidTr="0043540E">
        <w:tc>
          <w:tcPr>
            <w:tcW w:w="1028" w:type="dxa"/>
            <w:shd w:val="clear" w:color="auto" w:fill="auto"/>
          </w:tcPr>
          <w:p w14:paraId="51AD7281" w14:textId="0B5EFE67" w:rsidR="00EC465B" w:rsidRPr="00DB0507" w:rsidRDefault="00AE02D6" w:rsidP="00EC4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</w:t>
            </w:r>
            <w:r w:rsidR="007158B6">
              <w:rPr>
                <w:rFonts w:cstheme="minorHAnsi"/>
                <w:sz w:val="20"/>
                <w:szCs w:val="20"/>
              </w:rPr>
              <w:t>–</w:t>
            </w:r>
            <w:r w:rsidR="00EC465B">
              <w:rPr>
                <w:rFonts w:cstheme="minorHAnsi"/>
                <w:sz w:val="20"/>
                <w:szCs w:val="20"/>
              </w:rPr>
              <w:t>16:3</w:t>
            </w:r>
            <w:r w:rsidR="00EC465B" w:rsidRPr="00DB050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14:paraId="6A4D8F7D" w14:textId="77777777" w:rsidR="00EC465B" w:rsidRDefault="00EC465B" w:rsidP="00EC465B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WG ARCH LTCF</w:t>
            </w:r>
          </w:p>
          <w:p w14:paraId="3C86A9E4" w14:textId="77777777" w:rsidR="00EC465B" w:rsidRDefault="00EC465B" w:rsidP="00EC4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 survey results</w:t>
            </w:r>
          </w:p>
          <w:p w14:paraId="0AB19456" w14:textId="77777777" w:rsidR="00EC465B" w:rsidRDefault="00EC465B" w:rsidP="00EC465B">
            <w:pPr>
              <w:rPr>
                <w:rFonts w:cstheme="minorHAnsi"/>
                <w:b/>
                <w:sz w:val="20"/>
                <w:szCs w:val="20"/>
              </w:rPr>
            </w:pPr>
            <w:r w:rsidRPr="00A01319">
              <w:rPr>
                <w:rFonts w:cstheme="minorHAnsi"/>
                <w:b/>
                <w:sz w:val="20"/>
                <w:szCs w:val="20"/>
              </w:rPr>
              <w:t>Andrea</w:t>
            </w:r>
            <w:r w:rsidR="001316FE">
              <w:rPr>
                <w:rFonts w:cstheme="minorHAnsi"/>
                <w:b/>
                <w:sz w:val="20"/>
                <w:szCs w:val="20"/>
              </w:rPr>
              <w:t>s</w:t>
            </w:r>
            <w:r w:rsidRPr="00A01319">
              <w:rPr>
                <w:rFonts w:cstheme="minorHAnsi"/>
                <w:b/>
                <w:sz w:val="20"/>
                <w:szCs w:val="20"/>
              </w:rPr>
              <w:t xml:space="preserve"> Voss</w:t>
            </w:r>
          </w:p>
          <w:p w14:paraId="7F6E1504" w14:textId="11AB8551" w:rsidR="0070618F" w:rsidRPr="00A01319" w:rsidRDefault="0070618F" w:rsidP="00EC46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Nico T Mutters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7F4C8007" w14:textId="77777777" w:rsidR="00EC465B" w:rsidRDefault="00EC465B" w:rsidP="00EC465B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ARCH</w:t>
            </w:r>
            <w:r>
              <w:rPr>
                <w:rFonts w:cstheme="minorHAnsi"/>
                <w:sz w:val="20"/>
                <w:szCs w:val="20"/>
              </w:rPr>
              <w:t xml:space="preserve"> members</w:t>
            </w:r>
          </w:p>
          <w:p w14:paraId="34D88FE5" w14:textId="77777777" w:rsidR="00EC465B" w:rsidRDefault="00EC465B" w:rsidP="00EC46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731507B3" w14:textId="77777777" w:rsidR="00EC465B" w:rsidRDefault="00EC465B" w:rsidP="00EC465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Tomislav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Kostyanev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14:paraId="6EF8F097" w14:textId="08D5511F" w:rsidR="00EC465B" w:rsidRPr="001B6955" w:rsidRDefault="00EC465B" w:rsidP="00EC465B">
            <w:pPr>
              <w:rPr>
                <w:sz w:val="20"/>
                <w:szCs w:val="20"/>
              </w:rPr>
            </w:pPr>
            <w:proofErr w:type="spellStart"/>
            <w:r w:rsidRPr="001B6955">
              <w:rPr>
                <w:sz w:val="20"/>
                <w:szCs w:val="20"/>
              </w:rPr>
              <w:t>Didem</w:t>
            </w:r>
            <w:proofErr w:type="spellEnd"/>
            <w:r w:rsidRPr="001B6955">
              <w:rPr>
                <w:sz w:val="20"/>
                <w:szCs w:val="20"/>
              </w:rPr>
              <w:t xml:space="preserve"> </w:t>
            </w:r>
            <w:proofErr w:type="spellStart"/>
            <w:r w:rsidRPr="001B6955">
              <w:rPr>
                <w:sz w:val="20"/>
                <w:szCs w:val="20"/>
              </w:rPr>
              <w:t>Torumkuney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2C18C" w14:textId="77777777" w:rsidR="00EC465B" w:rsidRPr="00DB0507" w:rsidRDefault="00EC465B" w:rsidP="00EC4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WP2: “Why”, “Where”, “When”, “who"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79E75F2" w14:textId="77777777" w:rsidR="00EC465B" w:rsidRDefault="001572A7" w:rsidP="00EC4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</w:p>
          <w:p w14:paraId="3937F8E4" w14:textId="7ACFB8FA" w:rsidR="001572A7" w:rsidRPr="00DB0507" w:rsidRDefault="001572A7" w:rsidP="00EC4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Chair: Marc Mendelson</w:t>
            </w:r>
          </w:p>
        </w:tc>
      </w:tr>
      <w:tr w:rsidR="007158B6" w:rsidRPr="00DB0507" w14:paraId="12301D91" w14:textId="77777777" w:rsidTr="001B6955">
        <w:tc>
          <w:tcPr>
            <w:tcW w:w="1028" w:type="dxa"/>
          </w:tcPr>
          <w:p w14:paraId="3E272EEC" w14:textId="5A81E011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16:3</w:t>
            </w:r>
            <w:r w:rsidRPr="00DB0507">
              <w:rPr>
                <w:rFonts w:cstheme="minorHAnsi"/>
                <w:sz w:val="20"/>
                <w:szCs w:val="20"/>
              </w:rPr>
              <w:t xml:space="preserve">0 – </w:t>
            </w:r>
            <w:r>
              <w:rPr>
                <w:rFonts w:cstheme="minorHAnsi"/>
                <w:sz w:val="20"/>
                <w:szCs w:val="20"/>
              </w:rPr>
              <w:t>17:30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14:paraId="381CC158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WG ARCH Outpatient</w:t>
            </w:r>
          </w:p>
          <w:p w14:paraId="42323040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 survey results</w:t>
            </w:r>
          </w:p>
          <w:p w14:paraId="5E26427A" w14:textId="77777777" w:rsidR="007158B6" w:rsidRDefault="007158B6" w:rsidP="007158B6">
            <w:pPr>
              <w:rPr>
                <w:rFonts w:cstheme="minorHAnsi"/>
                <w:b/>
                <w:sz w:val="20"/>
                <w:szCs w:val="20"/>
              </w:rPr>
            </w:pPr>
            <w:r w:rsidRPr="00A01319">
              <w:rPr>
                <w:rFonts w:cstheme="minorHAnsi"/>
                <w:b/>
                <w:sz w:val="20"/>
                <w:szCs w:val="20"/>
              </w:rPr>
              <w:t xml:space="preserve">Siri </w:t>
            </w:r>
            <w:proofErr w:type="spellStart"/>
            <w:r w:rsidRPr="00A01319">
              <w:rPr>
                <w:rFonts w:cstheme="minorHAnsi"/>
                <w:b/>
                <w:sz w:val="20"/>
                <w:szCs w:val="20"/>
              </w:rPr>
              <w:t>Goepel</w:t>
            </w:r>
            <w:proofErr w:type="spellEnd"/>
          </w:p>
          <w:p w14:paraId="4CA942BD" w14:textId="66C2C4E5" w:rsidR="0070618F" w:rsidRPr="00A01319" w:rsidRDefault="0070618F" w:rsidP="007158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Roberto Cauda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1BF4F6A1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ARCH</w:t>
            </w:r>
            <w:r>
              <w:rPr>
                <w:rFonts w:cstheme="minorHAnsi"/>
                <w:sz w:val="20"/>
                <w:szCs w:val="20"/>
              </w:rPr>
              <w:t xml:space="preserve"> members</w:t>
            </w:r>
          </w:p>
          <w:p w14:paraId="1FA62F32" w14:textId="77777777" w:rsidR="007158B6" w:rsidRDefault="007158B6" w:rsidP="007158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0C50D4DB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Tomislav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Kostyanev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14:paraId="7BA5FDE0" w14:textId="140295ED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Souha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Kanj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B6955">
              <w:rPr>
                <w:sz w:val="20"/>
                <w:szCs w:val="20"/>
              </w:rPr>
              <w:t>Didem</w:t>
            </w:r>
            <w:proofErr w:type="spellEnd"/>
            <w:r w:rsidRPr="001B6955">
              <w:rPr>
                <w:sz w:val="20"/>
                <w:szCs w:val="20"/>
              </w:rPr>
              <w:t xml:space="preserve"> </w:t>
            </w:r>
            <w:proofErr w:type="spellStart"/>
            <w:r w:rsidRPr="001B6955">
              <w:rPr>
                <w:sz w:val="20"/>
                <w:szCs w:val="20"/>
              </w:rPr>
              <w:t>Torumkuney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A096599" w14:textId="77777777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WP2: data on human health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BC8563D" w14:textId="77777777" w:rsidR="007158B6" w:rsidRDefault="001572A7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</w:p>
          <w:p w14:paraId="458B75B9" w14:textId="22BF5EFE" w:rsidR="001572A7" w:rsidRPr="00DB0507" w:rsidRDefault="001572A7" w:rsidP="007158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Chair: Isabel Frost</w:t>
            </w:r>
          </w:p>
        </w:tc>
      </w:tr>
      <w:tr w:rsidR="007158B6" w:rsidRPr="00DB0507" w14:paraId="7090CC8F" w14:textId="77777777" w:rsidTr="00C91AAF">
        <w:tc>
          <w:tcPr>
            <w:tcW w:w="1028" w:type="dxa"/>
          </w:tcPr>
          <w:p w14:paraId="5AEAF19B" w14:textId="0B5D19C3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</w:t>
            </w:r>
            <w:r w:rsidRPr="00DB0507">
              <w:rPr>
                <w:rFonts w:cstheme="minorHAnsi"/>
                <w:sz w:val="20"/>
                <w:szCs w:val="20"/>
              </w:rPr>
              <w:t xml:space="preserve"> – 18:30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88FC03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WG ARCH Hospital</w:t>
            </w:r>
          </w:p>
          <w:p w14:paraId="3D38EE5C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 survey results</w:t>
            </w:r>
          </w:p>
          <w:p w14:paraId="33E4688A" w14:textId="77777777" w:rsidR="007158B6" w:rsidRDefault="007158B6" w:rsidP="007158B6">
            <w:pPr>
              <w:rPr>
                <w:rFonts w:cstheme="minorHAnsi"/>
                <w:b/>
                <w:sz w:val="20"/>
                <w:szCs w:val="20"/>
              </w:rPr>
            </w:pPr>
            <w:r w:rsidRPr="00A01319">
              <w:rPr>
                <w:rFonts w:cstheme="minorHAnsi"/>
                <w:b/>
                <w:sz w:val="20"/>
                <w:szCs w:val="20"/>
              </w:rPr>
              <w:t>Evelina Tacconelli</w:t>
            </w:r>
          </w:p>
          <w:p w14:paraId="42F0585C" w14:textId="27AD0C2C" w:rsidR="0070618F" w:rsidRPr="00A01319" w:rsidRDefault="0070618F" w:rsidP="007158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Marc Mendelson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DAE279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ARCH</w:t>
            </w:r>
            <w:r>
              <w:rPr>
                <w:rFonts w:cstheme="minorHAnsi"/>
                <w:sz w:val="20"/>
                <w:szCs w:val="20"/>
              </w:rPr>
              <w:t xml:space="preserve"> members</w:t>
            </w:r>
          </w:p>
          <w:p w14:paraId="152F023E" w14:textId="77777777" w:rsidR="007158B6" w:rsidRDefault="007158B6" w:rsidP="007158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4775C689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 Mendelson,</w:t>
            </w:r>
          </w:p>
          <w:p w14:paraId="0C4E5096" w14:textId="77777777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Souha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Kanj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14:paraId="0FCB6934" w14:textId="337643AA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6955">
              <w:rPr>
                <w:sz w:val="20"/>
                <w:szCs w:val="20"/>
              </w:rPr>
              <w:t>Didem</w:t>
            </w:r>
            <w:proofErr w:type="spellEnd"/>
            <w:r w:rsidRPr="001B6955">
              <w:rPr>
                <w:sz w:val="20"/>
                <w:szCs w:val="20"/>
              </w:rPr>
              <w:t xml:space="preserve"> </w:t>
            </w:r>
            <w:proofErr w:type="spellStart"/>
            <w:r w:rsidRPr="001B6955">
              <w:rPr>
                <w:sz w:val="20"/>
                <w:szCs w:val="20"/>
              </w:rPr>
              <w:t>Torumkuney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8FB5F4" w14:textId="77777777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WP2: data on human health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9CC997" w14:textId="77777777" w:rsidR="007158B6" w:rsidRDefault="001572A7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</w:p>
          <w:p w14:paraId="6943FEBF" w14:textId="272E9E9F" w:rsidR="001572A7" w:rsidRPr="00DB0507" w:rsidRDefault="001572A7" w:rsidP="007158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Chair: Isabel Frost</w:t>
            </w:r>
          </w:p>
        </w:tc>
      </w:tr>
      <w:tr w:rsidR="007158B6" w:rsidRPr="00DB0507" w14:paraId="541014A7" w14:textId="77777777" w:rsidTr="00CB01FF">
        <w:tc>
          <w:tcPr>
            <w:tcW w:w="1028" w:type="dxa"/>
          </w:tcPr>
          <w:p w14:paraId="333CBFAE" w14:textId="73BEE934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19:00</w:t>
            </w:r>
          </w:p>
        </w:tc>
        <w:tc>
          <w:tcPr>
            <w:tcW w:w="8600" w:type="dxa"/>
            <w:gridSpan w:val="4"/>
            <w:shd w:val="clear" w:color="auto" w:fill="E7E6E6" w:themeFill="background2"/>
          </w:tcPr>
          <w:p w14:paraId="3C924FE7" w14:textId="075B0DD9" w:rsidR="007158B6" w:rsidRPr="00DB0507" w:rsidRDefault="007158B6" w:rsidP="007158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Departure from V</w:t>
            </w:r>
            <w:r w:rsidR="0007195C">
              <w:rPr>
                <w:rFonts w:cstheme="minorHAnsi"/>
                <w:b/>
                <w:sz w:val="20"/>
                <w:szCs w:val="20"/>
              </w:rPr>
              <w:t xml:space="preserve">illa </w:t>
            </w:r>
            <w:proofErr w:type="spellStart"/>
            <w:r w:rsidR="0007195C">
              <w:rPr>
                <w:rFonts w:cstheme="minorHAnsi"/>
                <w:b/>
                <w:sz w:val="20"/>
                <w:szCs w:val="20"/>
              </w:rPr>
              <w:t>Quaranta</w:t>
            </w:r>
            <w:proofErr w:type="spellEnd"/>
            <w:r w:rsidR="0007195C">
              <w:rPr>
                <w:rFonts w:cstheme="minorHAnsi"/>
                <w:b/>
                <w:sz w:val="20"/>
                <w:szCs w:val="20"/>
              </w:rPr>
              <w:t xml:space="preserve"> to Verona historic town centre for short walking tour</w:t>
            </w:r>
          </w:p>
        </w:tc>
      </w:tr>
      <w:tr w:rsidR="007158B6" w:rsidRPr="00DB0507" w14:paraId="5389629A" w14:textId="77777777" w:rsidTr="00CB01FF">
        <w:tc>
          <w:tcPr>
            <w:tcW w:w="1028" w:type="dxa"/>
          </w:tcPr>
          <w:p w14:paraId="7E048EB8" w14:textId="7B7A0792" w:rsidR="007158B6" w:rsidRPr="00DB0507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DB050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8600" w:type="dxa"/>
            <w:gridSpan w:val="4"/>
            <w:shd w:val="clear" w:color="auto" w:fill="E7E6E6" w:themeFill="background2"/>
          </w:tcPr>
          <w:p w14:paraId="3E440BE7" w14:textId="38ED943E" w:rsidR="007158B6" w:rsidRPr="00DB0507" w:rsidRDefault="007158B6" w:rsidP="007158B6">
            <w:pPr>
              <w:rPr>
                <w:rFonts w:cstheme="minorHAnsi"/>
                <w:b/>
                <w:sz w:val="20"/>
                <w:szCs w:val="20"/>
              </w:rPr>
            </w:pPr>
            <w:r w:rsidRPr="00DB0507">
              <w:rPr>
                <w:rFonts w:cstheme="minorHAnsi"/>
                <w:b/>
                <w:sz w:val="20"/>
                <w:szCs w:val="20"/>
              </w:rPr>
              <w:t>Social Dinner</w:t>
            </w:r>
            <w:r>
              <w:rPr>
                <w:rFonts w:cstheme="minorHAnsi"/>
                <w:b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Maffei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Restaurant</w:t>
            </w:r>
          </w:p>
        </w:tc>
      </w:tr>
      <w:tr w:rsidR="007158B6" w:rsidRPr="00DB0507" w14:paraId="1D850D4F" w14:textId="77777777" w:rsidTr="00CB01FF">
        <w:tc>
          <w:tcPr>
            <w:tcW w:w="1028" w:type="dxa"/>
          </w:tcPr>
          <w:p w14:paraId="2DE0FE60" w14:textId="4DA7F943" w:rsidR="007158B6" w:rsidRDefault="007158B6" w:rsidP="00715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23:00</w:t>
            </w:r>
          </w:p>
        </w:tc>
        <w:tc>
          <w:tcPr>
            <w:tcW w:w="8600" w:type="dxa"/>
            <w:gridSpan w:val="4"/>
            <w:shd w:val="clear" w:color="auto" w:fill="E7E6E6" w:themeFill="background2"/>
          </w:tcPr>
          <w:p w14:paraId="2B8B63EC" w14:textId="5D8B028C" w:rsidR="007158B6" w:rsidRPr="00DB0507" w:rsidRDefault="007158B6" w:rsidP="007158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Return to Villa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Quaranta</w:t>
            </w:r>
            <w:proofErr w:type="spellEnd"/>
          </w:p>
        </w:tc>
      </w:tr>
    </w:tbl>
    <w:p w14:paraId="6E30C09A" w14:textId="37B4A9F0" w:rsidR="00B73E17" w:rsidRPr="00DB0507" w:rsidRDefault="00B73E17" w:rsidP="00B73E17">
      <w:pPr>
        <w:rPr>
          <w:b/>
          <w:u w:val="single"/>
        </w:rPr>
      </w:pPr>
      <w:r w:rsidRPr="00DB0507">
        <w:rPr>
          <w:b/>
          <w:u w:val="single"/>
        </w:rPr>
        <w:t xml:space="preserve">25th October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126"/>
        <w:gridCol w:w="2687"/>
      </w:tblGrid>
      <w:tr w:rsidR="00B73E17" w:rsidRPr="00DB0507" w14:paraId="28278430" w14:textId="77777777" w:rsidTr="00CB01FF">
        <w:tc>
          <w:tcPr>
            <w:tcW w:w="988" w:type="dxa"/>
          </w:tcPr>
          <w:p w14:paraId="5F59D6D8" w14:textId="77777777" w:rsidR="00B73E17" w:rsidRPr="00DB0507" w:rsidRDefault="00B73E17" w:rsidP="00CB01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1F4E79" w:themeFill="accent1" w:themeFillShade="80"/>
          </w:tcPr>
          <w:p w14:paraId="149402E6" w14:textId="77777777" w:rsidR="00B73E17" w:rsidRPr="00DB0507" w:rsidRDefault="00B73E17" w:rsidP="00CB01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Session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0D3FF0A6" w14:textId="77777777" w:rsidR="00B73E17" w:rsidRPr="00DB0507" w:rsidRDefault="00B73E17" w:rsidP="00CB01F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Participants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8FFC188" w14:textId="77777777" w:rsidR="00B73E17" w:rsidRPr="00DB0507" w:rsidRDefault="00B73E17" w:rsidP="00CB01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Parallel session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36B06535" w14:textId="77777777" w:rsidR="00B73E17" w:rsidRPr="00DB0507" w:rsidRDefault="00B73E17" w:rsidP="00CB01F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B050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Participants</w:t>
            </w:r>
          </w:p>
        </w:tc>
      </w:tr>
      <w:tr w:rsidR="00B73E17" w:rsidRPr="00DB0507" w14:paraId="1AD66FBE" w14:textId="77777777" w:rsidTr="00CB01FF">
        <w:tc>
          <w:tcPr>
            <w:tcW w:w="988" w:type="dxa"/>
            <w:shd w:val="clear" w:color="auto" w:fill="auto"/>
          </w:tcPr>
          <w:p w14:paraId="0F06E86D" w14:textId="6A05D6CB" w:rsidR="00B73E17" w:rsidRPr="00DB0507" w:rsidRDefault="00643975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9:00 -10:00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0F5FE9" w14:textId="77777777" w:rsidR="00B73E17" w:rsidRDefault="005D758D" w:rsidP="00CB01FF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WG ARCH VET</w:t>
            </w:r>
          </w:p>
          <w:p w14:paraId="43DF3DF8" w14:textId="77777777" w:rsidR="00552783" w:rsidRDefault="005D758D" w:rsidP="00CB0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 survey results</w:t>
            </w:r>
          </w:p>
          <w:p w14:paraId="45FF5C8B" w14:textId="0F7CB0E0" w:rsidR="005D758D" w:rsidRDefault="00552783" w:rsidP="00CB01FF">
            <w:pPr>
              <w:rPr>
                <w:rFonts w:cstheme="minorHAnsi"/>
                <w:b/>
                <w:sz w:val="20"/>
                <w:szCs w:val="20"/>
              </w:rPr>
            </w:pPr>
            <w:r w:rsidRPr="00552783">
              <w:rPr>
                <w:rFonts w:cstheme="minorHAnsi"/>
                <w:b/>
                <w:sz w:val="20"/>
                <w:szCs w:val="20"/>
              </w:rPr>
              <w:t xml:space="preserve">Elena </w:t>
            </w:r>
            <w:proofErr w:type="spellStart"/>
            <w:r w:rsidRPr="00552783">
              <w:rPr>
                <w:rFonts w:cstheme="minorHAnsi"/>
                <w:b/>
                <w:sz w:val="20"/>
                <w:szCs w:val="20"/>
              </w:rPr>
              <w:t>Mazzolini</w:t>
            </w:r>
            <w:proofErr w:type="spellEnd"/>
          </w:p>
          <w:p w14:paraId="66592224" w14:textId="02D0ACA1" w:rsidR="00B768FC" w:rsidRPr="0096626F" w:rsidRDefault="0070618F" w:rsidP="0070618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Remco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Schrijver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7FB11F" w14:textId="77777777" w:rsidR="00B73E17" w:rsidRPr="00DB0507" w:rsidRDefault="00B73E17" w:rsidP="00CB01FF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ARCH</w:t>
            </w:r>
          </w:p>
          <w:p w14:paraId="31BAB746" w14:textId="77777777" w:rsidR="00B73E17" w:rsidRPr="00DB0507" w:rsidRDefault="00B73E17" w:rsidP="005524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15B711" w14:textId="77777777" w:rsidR="00B73E17" w:rsidRPr="00DB0507" w:rsidRDefault="00F57A53" w:rsidP="00C64E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WP2: </w:t>
            </w:r>
            <w:r w:rsidR="00C64E51">
              <w:rPr>
                <w:rFonts w:cstheme="minorHAnsi"/>
                <w:sz w:val="20"/>
                <w:szCs w:val="20"/>
              </w:rPr>
              <w:t>animal health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5623F94" w14:textId="428807FD" w:rsidR="00B73E17" w:rsidRDefault="001572A7" w:rsidP="00552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</w:p>
          <w:p w14:paraId="77A740A9" w14:textId="0B66097F" w:rsidR="001572A7" w:rsidRDefault="001572A7" w:rsidP="00552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Chair: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Finola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Leonard</w:t>
            </w:r>
          </w:p>
          <w:p w14:paraId="617C22DF" w14:textId="279B58A8" w:rsidR="0096626F" w:rsidRDefault="0096626F" w:rsidP="00552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531D01AF" w14:textId="7B8CD9A0" w:rsidR="0096626F" w:rsidRPr="00DB0507" w:rsidRDefault="0096626F" w:rsidP="005524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Elena Carrara</w:t>
            </w:r>
          </w:p>
        </w:tc>
      </w:tr>
      <w:tr w:rsidR="005D758D" w:rsidRPr="00DB0507" w14:paraId="16E5F828" w14:textId="77777777" w:rsidTr="00CB01FF">
        <w:tc>
          <w:tcPr>
            <w:tcW w:w="988" w:type="dxa"/>
            <w:shd w:val="clear" w:color="auto" w:fill="auto"/>
          </w:tcPr>
          <w:p w14:paraId="2F898558" w14:textId="5B6B57C0" w:rsidR="005D758D" w:rsidRPr="00DB0507" w:rsidRDefault="00643975" w:rsidP="005D75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</w:t>
            </w:r>
            <w:r w:rsidR="005D758D">
              <w:rPr>
                <w:rFonts w:cstheme="minorHAnsi"/>
                <w:sz w:val="20"/>
                <w:szCs w:val="20"/>
              </w:rPr>
              <w:t>0 – 12</w:t>
            </w:r>
            <w:r w:rsidR="00050970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CD5916" w14:textId="77777777" w:rsidR="005D758D" w:rsidRPr="00DB0507" w:rsidRDefault="005D758D" w:rsidP="005D758D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 xml:space="preserve">WG group </w:t>
            </w:r>
          </w:p>
          <w:p w14:paraId="65DF6BD8" w14:textId="77777777" w:rsidR="005D758D" w:rsidRPr="00DB0507" w:rsidRDefault="005D758D" w:rsidP="005D75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Breakout sessions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928EA" w14:textId="77777777" w:rsidR="005D758D" w:rsidRPr="00DB0507" w:rsidRDefault="005D758D" w:rsidP="005D758D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ARCH WGs</w:t>
            </w:r>
          </w:p>
          <w:p w14:paraId="76E384FA" w14:textId="77777777" w:rsidR="005D758D" w:rsidRPr="00DB0507" w:rsidRDefault="005D758D" w:rsidP="005D75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716136" w14:textId="0C73D4BB" w:rsidR="005D758D" w:rsidRPr="00DB0507" w:rsidRDefault="005D758D" w:rsidP="005D75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WP2: data on </w:t>
            </w:r>
            <w:r w:rsidR="001572A7">
              <w:rPr>
                <w:rFonts w:cstheme="minorHAnsi"/>
                <w:sz w:val="20"/>
                <w:szCs w:val="20"/>
              </w:rPr>
              <w:t>animal health/</w:t>
            </w:r>
            <w:r>
              <w:rPr>
                <w:rFonts w:cstheme="minorHAnsi"/>
                <w:sz w:val="20"/>
                <w:szCs w:val="20"/>
              </w:rPr>
              <w:t>environment</w:t>
            </w:r>
          </w:p>
          <w:p w14:paraId="45AB07CB" w14:textId="77777777" w:rsidR="005D758D" w:rsidRPr="00DB0507" w:rsidRDefault="005D758D" w:rsidP="005D758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ABB212" w14:textId="626CB202" w:rsidR="005D758D" w:rsidRPr="007A52A4" w:rsidRDefault="001572A7" w:rsidP="005D758D">
            <w:pPr>
              <w:rPr>
                <w:rFonts w:eastAsia="Times New Roman" w:cstheme="minorHAnsi"/>
                <w:color w:val="000000"/>
                <w:sz w:val="20"/>
                <w:szCs w:val="20"/>
                <w:lang w:val="it-IT" w:eastAsia="it-IT"/>
              </w:rPr>
            </w:pPr>
            <w:r w:rsidRPr="007A52A4">
              <w:rPr>
                <w:rFonts w:cstheme="minorHAnsi"/>
                <w:sz w:val="20"/>
                <w:szCs w:val="20"/>
                <w:lang w:val="it-IT"/>
              </w:rPr>
              <w:t>GAP-ON€</w:t>
            </w:r>
          </w:p>
          <w:p w14:paraId="7EF5D31C" w14:textId="07528095" w:rsidR="001572A7" w:rsidRPr="007A52A4" w:rsidRDefault="001572A7" w:rsidP="005D758D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7A52A4">
              <w:rPr>
                <w:rFonts w:cstheme="minorHAnsi"/>
                <w:sz w:val="20"/>
                <w:szCs w:val="20"/>
                <w:lang w:val="it-IT"/>
              </w:rPr>
              <w:t xml:space="preserve">Chair: </w:t>
            </w:r>
            <w:proofErr w:type="spellStart"/>
            <w:r w:rsidRPr="007A52A4">
              <w:rPr>
                <w:rFonts w:cstheme="minorHAnsi"/>
                <w:sz w:val="20"/>
                <w:szCs w:val="20"/>
                <w:lang w:val="it-IT"/>
              </w:rPr>
              <w:t>Finola</w:t>
            </w:r>
            <w:proofErr w:type="spellEnd"/>
            <w:r w:rsidRPr="007A52A4">
              <w:rPr>
                <w:rFonts w:cstheme="minorHAnsi"/>
                <w:sz w:val="20"/>
                <w:szCs w:val="20"/>
                <w:lang w:val="it-IT"/>
              </w:rPr>
              <w:t xml:space="preserve"> Leonard/Luigia </w:t>
            </w:r>
            <w:proofErr w:type="spellStart"/>
            <w:r w:rsidRPr="007A52A4">
              <w:rPr>
                <w:rFonts w:cstheme="minorHAnsi"/>
                <w:sz w:val="20"/>
                <w:szCs w:val="20"/>
                <w:lang w:val="it-IT"/>
              </w:rPr>
              <w:t>Scudeller</w:t>
            </w:r>
            <w:proofErr w:type="spellEnd"/>
          </w:p>
          <w:p w14:paraId="30DB1064" w14:textId="77777777" w:rsidR="0096626F" w:rsidRDefault="0096626F" w:rsidP="009662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4D56D2E8" w14:textId="5F109A7A" w:rsidR="0096626F" w:rsidRPr="00DB0507" w:rsidRDefault="0096626F" w:rsidP="009662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Elena Carrara</w:t>
            </w:r>
          </w:p>
        </w:tc>
      </w:tr>
      <w:tr w:rsidR="007158B6" w:rsidRPr="00DB0507" w14:paraId="3CA038B7" w14:textId="77777777" w:rsidTr="007158B6">
        <w:tc>
          <w:tcPr>
            <w:tcW w:w="988" w:type="dxa"/>
            <w:shd w:val="clear" w:color="auto" w:fill="auto"/>
          </w:tcPr>
          <w:p w14:paraId="19F8D307" w14:textId="4EC9123C" w:rsidR="007158B6" w:rsidRDefault="007158B6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12785D" w14:textId="1B7EE0EE" w:rsidR="007158B6" w:rsidRPr="007158B6" w:rsidRDefault="007158B6" w:rsidP="0055278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COFFEE BREAK (in room)</w:t>
            </w:r>
          </w:p>
        </w:tc>
      </w:tr>
      <w:tr w:rsidR="00552783" w:rsidRPr="00DB0507" w14:paraId="614EC062" w14:textId="77777777" w:rsidTr="00CB01FF">
        <w:tc>
          <w:tcPr>
            <w:tcW w:w="988" w:type="dxa"/>
            <w:shd w:val="clear" w:color="auto" w:fill="auto"/>
          </w:tcPr>
          <w:p w14:paraId="0F6DE343" w14:textId="77777777" w:rsidR="00552783" w:rsidRDefault="00552783" w:rsidP="005527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B434D2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5B0798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3F51F8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WP2: data quality</w:t>
            </w:r>
          </w:p>
          <w:p w14:paraId="10388BC3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2C13CB1" w14:textId="574DBE38" w:rsidR="00552783" w:rsidRDefault="001572A7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</w:p>
          <w:p w14:paraId="6486F8E5" w14:textId="16C7B0F9" w:rsidR="001572A7" w:rsidRDefault="001572A7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Chair: Richard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Alm</w:t>
            </w:r>
            <w:proofErr w:type="spellEnd"/>
          </w:p>
          <w:p w14:paraId="2A4232CF" w14:textId="77777777" w:rsidR="0096626F" w:rsidRDefault="0096626F" w:rsidP="009662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</w:t>
            </w:r>
          </w:p>
          <w:p w14:paraId="64566432" w14:textId="48A4073D" w:rsidR="0096626F" w:rsidRPr="00DB0507" w:rsidRDefault="0096626F" w:rsidP="009662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Elena Carrara</w:t>
            </w:r>
          </w:p>
        </w:tc>
      </w:tr>
      <w:tr w:rsidR="00552783" w:rsidRPr="00DB0507" w14:paraId="04FF96C7" w14:textId="77777777" w:rsidTr="00CB01FF">
        <w:tc>
          <w:tcPr>
            <w:tcW w:w="988" w:type="dxa"/>
            <w:shd w:val="clear" w:color="auto" w:fill="auto"/>
          </w:tcPr>
          <w:p w14:paraId="253750DC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2:30 – 13:3</w:t>
            </w:r>
            <w:r w:rsidRPr="00DB050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25D8EB" w14:textId="77777777" w:rsidR="00552783" w:rsidRPr="00DB0507" w:rsidRDefault="00552783" w:rsidP="00552783">
            <w:pPr>
              <w:rPr>
                <w:rFonts w:cstheme="minorHAnsi"/>
                <w:b/>
                <w:sz w:val="20"/>
                <w:szCs w:val="20"/>
              </w:rPr>
            </w:pPr>
            <w:r w:rsidRPr="00DB0507">
              <w:rPr>
                <w:rFonts w:cstheme="minorHAnsi"/>
                <w:b/>
                <w:sz w:val="20"/>
                <w:szCs w:val="20"/>
              </w:rPr>
              <w:t>LUNCH</w:t>
            </w:r>
          </w:p>
        </w:tc>
      </w:tr>
      <w:tr w:rsidR="00552783" w:rsidRPr="00DB0507" w14:paraId="71535BEA" w14:textId="77777777" w:rsidTr="00276A26">
        <w:tc>
          <w:tcPr>
            <w:tcW w:w="988" w:type="dxa"/>
            <w:shd w:val="clear" w:color="auto" w:fill="auto"/>
          </w:tcPr>
          <w:p w14:paraId="5C47F6E1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B050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30 – 15:3</w:t>
            </w:r>
            <w:r w:rsidRPr="00DB050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4FD7047B" w14:textId="4D32A687" w:rsidR="00552783" w:rsidRPr="00DB0507" w:rsidRDefault="00552783" w:rsidP="005527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0507">
              <w:rPr>
                <w:rFonts w:cstheme="minorHAnsi"/>
                <w:color w:val="000000" w:themeColor="text1"/>
                <w:sz w:val="20"/>
                <w:szCs w:val="20"/>
              </w:rPr>
              <w:t xml:space="preserve">Presentation results WG ARCH and </w:t>
            </w:r>
            <w:r w:rsidR="001572A7">
              <w:rPr>
                <w:rFonts w:cstheme="minorHAnsi"/>
                <w:color w:val="000000" w:themeColor="text1"/>
                <w:sz w:val="20"/>
                <w:szCs w:val="20"/>
              </w:rPr>
              <w:t>GAP-ON€</w:t>
            </w:r>
          </w:p>
        </w:tc>
        <w:tc>
          <w:tcPr>
            <w:tcW w:w="6656" w:type="dxa"/>
            <w:gridSpan w:val="3"/>
            <w:shd w:val="clear" w:color="auto" w:fill="FFE599" w:themeFill="accent4" w:themeFillTint="66"/>
          </w:tcPr>
          <w:p w14:paraId="06D3CE5C" w14:textId="07246955" w:rsidR="00552783" w:rsidRDefault="00552783" w:rsidP="00552783">
            <w:pPr>
              <w:rPr>
                <w:rFonts w:cstheme="minorHAnsi"/>
                <w:sz w:val="20"/>
                <w:szCs w:val="20"/>
              </w:rPr>
            </w:pPr>
            <w:r w:rsidRPr="00DB0507">
              <w:rPr>
                <w:rFonts w:cstheme="minorHAnsi"/>
                <w:sz w:val="20"/>
                <w:szCs w:val="20"/>
              </w:rPr>
              <w:t>Arch: 10 mins per WG (Total 40 mins)</w:t>
            </w:r>
          </w:p>
          <w:p w14:paraId="1AE9A551" w14:textId="18DA5457" w:rsidR="00C3603E" w:rsidRDefault="00C3603E" w:rsidP="00C3603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Outpatient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settin</w:t>
            </w:r>
            <w:r w:rsidR="00050970">
              <w:rPr>
                <w:rFonts w:cstheme="minorHAnsi"/>
                <w:sz w:val="20"/>
                <w:szCs w:val="20"/>
              </w:rPr>
              <w:t>g</w:t>
            </w:r>
            <w:proofErr w:type="spellEnd"/>
          </w:p>
          <w:p w14:paraId="79C3E26F" w14:textId="7E5147E5" w:rsidR="00C3603E" w:rsidRDefault="00050970" w:rsidP="00C3603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Veterinary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setting</w:t>
            </w:r>
            <w:proofErr w:type="spellEnd"/>
          </w:p>
          <w:p w14:paraId="31D87326" w14:textId="17A064BE" w:rsidR="00C3603E" w:rsidRDefault="00C3603E" w:rsidP="00C3603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LTC</w:t>
            </w:r>
            <w:r w:rsidR="00A67902">
              <w:rPr>
                <w:rFonts w:cstheme="minorHAnsi"/>
                <w:sz w:val="20"/>
                <w:szCs w:val="20"/>
              </w:rPr>
              <w:t>F</w:t>
            </w:r>
          </w:p>
          <w:p w14:paraId="72A1D438" w14:textId="362B118C" w:rsidR="00C3603E" w:rsidRPr="00C3603E" w:rsidRDefault="00C3603E" w:rsidP="00C3603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Hospital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setting</w:t>
            </w:r>
            <w:proofErr w:type="spellEnd"/>
          </w:p>
          <w:p w14:paraId="06A05393" w14:textId="4847E359" w:rsidR="00552783" w:rsidRDefault="001572A7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GAP-ON€</w:t>
            </w:r>
            <w:r w:rsidR="00552783" w:rsidRPr="00DB0507">
              <w:rPr>
                <w:rFonts w:cstheme="minorHAnsi"/>
                <w:sz w:val="20"/>
                <w:szCs w:val="20"/>
              </w:rPr>
              <w:t xml:space="preserve"> (20 mins)</w:t>
            </w:r>
          </w:p>
          <w:p w14:paraId="1EFD2A7A" w14:textId="3AF52F18" w:rsidR="00552783" w:rsidRPr="00C3603E" w:rsidRDefault="00552783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 (60 mins)</w:t>
            </w:r>
          </w:p>
        </w:tc>
      </w:tr>
      <w:tr w:rsidR="00EB13A5" w:rsidRPr="00DB0507" w14:paraId="7F06814F" w14:textId="77777777" w:rsidTr="00260EA7">
        <w:tc>
          <w:tcPr>
            <w:tcW w:w="988" w:type="dxa"/>
            <w:shd w:val="clear" w:color="auto" w:fill="auto"/>
          </w:tcPr>
          <w:p w14:paraId="6C998D68" w14:textId="5AAB138E" w:rsidR="00EB13A5" w:rsidRPr="00DB0507" w:rsidRDefault="00EB13A5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640" w:type="dxa"/>
            <w:gridSpan w:val="4"/>
            <w:shd w:val="clear" w:color="auto" w:fill="D9D9D9" w:themeFill="background1" w:themeFillShade="D9"/>
          </w:tcPr>
          <w:p w14:paraId="04D1C886" w14:textId="5F06AFEE" w:rsidR="00EB13A5" w:rsidRPr="00EB13A5" w:rsidRDefault="00EB13A5" w:rsidP="00552783">
            <w:pPr>
              <w:rPr>
                <w:rFonts w:cstheme="minorHAnsi"/>
                <w:b/>
                <w:sz w:val="20"/>
                <w:szCs w:val="20"/>
              </w:rPr>
            </w:pPr>
            <w:r w:rsidRPr="00EB13A5">
              <w:rPr>
                <w:rFonts w:cstheme="minorHAnsi"/>
                <w:b/>
                <w:color w:val="000000" w:themeColor="text1"/>
                <w:sz w:val="20"/>
                <w:szCs w:val="20"/>
              </w:rPr>
              <w:t>COFFEE BREAK (in room)</w:t>
            </w:r>
          </w:p>
        </w:tc>
      </w:tr>
      <w:tr w:rsidR="00552783" w:rsidRPr="00DB0507" w14:paraId="4B390895" w14:textId="77777777" w:rsidTr="00276A26">
        <w:tc>
          <w:tcPr>
            <w:tcW w:w="988" w:type="dxa"/>
            <w:shd w:val="clear" w:color="auto" w:fill="auto"/>
          </w:tcPr>
          <w:p w14:paraId="25FA18CB" w14:textId="77777777" w:rsidR="00552783" w:rsidRPr="00DB0507" w:rsidRDefault="00552783" w:rsidP="005527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15:3</w:t>
            </w:r>
            <w:r w:rsidRPr="00DB0507">
              <w:rPr>
                <w:rFonts w:cstheme="minorHAnsi"/>
                <w:sz w:val="20"/>
                <w:szCs w:val="20"/>
              </w:rPr>
              <w:t>0 – 16:00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695F619" w14:textId="77777777" w:rsidR="00552783" w:rsidRPr="00DB0507" w:rsidRDefault="00552783" w:rsidP="005527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Road map and conclusions</w:t>
            </w: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E134D46" w14:textId="10A6D09F" w:rsidR="00C326F5" w:rsidRPr="004E04F6" w:rsidRDefault="00C326F5" w:rsidP="00C326F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E04F6">
              <w:rPr>
                <w:rFonts w:cstheme="minorHAnsi"/>
                <w:sz w:val="20"/>
                <w:szCs w:val="20"/>
                <w:lang w:val="en-US"/>
              </w:rPr>
              <w:t>Nithya</w:t>
            </w:r>
            <w:proofErr w:type="spellEnd"/>
            <w:r w:rsidRPr="004E04F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4F6">
              <w:rPr>
                <w:rFonts w:cstheme="minorHAnsi"/>
                <w:sz w:val="20"/>
                <w:szCs w:val="20"/>
                <w:lang w:val="en-US"/>
              </w:rPr>
              <w:t>Babu-Rajendran</w:t>
            </w:r>
            <w:proofErr w:type="spellEnd"/>
            <w:r w:rsidRPr="004E04F6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="00552783" w:rsidRPr="004E04F6">
              <w:rPr>
                <w:rFonts w:cstheme="minorHAnsi"/>
                <w:sz w:val="20"/>
                <w:szCs w:val="20"/>
                <w:lang w:val="en-US"/>
              </w:rPr>
              <w:t>ARCH</w:t>
            </w:r>
            <w:r w:rsidRPr="004E04F6">
              <w:rPr>
                <w:rFonts w:cstheme="minorHAnsi"/>
                <w:sz w:val="20"/>
                <w:szCs w:val="20"/>
                <w:lang w:val="en-US"/>
              </w:rPr>
              <w:t xml:space="preserve"> ROAD MAP (15 mins)</w:t>
            </w:r>
          </w:p>
          <w:p w14:paraId="420EC219" w14:textId="0461F14B" w:rsidR="00552783" w:rsidRPr="00C326F5" w:rsidRDefault="001572A7" w:rsidP="00C326F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Luigia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Scudeller</w:t>
            </w:r>
            <w:proofErr w:type="spellEnd"/>
            <w:r>
              <w:rPr>
                <w:rFonts w:cstheme="minorHAnsi"/>
                <w:sz w:val="20"/>
                <w:szCs w:val="20"/>
              </w:rPr>
              <w:t>: GAP-ON€</w:t>
            </w:r>
            <w:r w:rsidR="00C326F5">
              <w:rPr>
                <w:rFonts w:cstheme="minorHAnsi"/>
                <w:sz w:val="20"/>
                <w:szCs w:val="20"/>
              </w:rPr>
              <w:t xml:space="preserve"> ROAD MAP (15 </w:t>
            </w:r>
            <w:proofErr w:type="spellStart"/>
            <w:r w:rsidR="00C326F5">
              <w:rPr>
                <w:rFonts w:cstheme="minorHAnsi"/>
                <w:sz w:val="20"/>
                <w:szCs w:val="20"/>
              </w:rPr>
              <w:t>mins</w:t>
            </w:r>
            <w:proofErr w:type="spellEnd"/>
            <w:r w:rsidR="001B6955" w:rsidRPr="00C326F5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660B0B40" w14:textId="6A8ED2E7" w:rsidR="00D325E9" w:rsidRDefault="0058002E"/>
    <w:p w14:paraId="043DDFF5" w14:textId="77777777" w:rsidR="00EC465B" w:rsidRPr="00DB0507" w:rsidRDefault="00EC465B"/>
    <w:p w14:paraId="50BB8F42" w14:textId="7769A32F" w:rsidR="0028160F" w:rsidRPr="00DB0507" w:rsidRDefault="0028160F" w:rsidP="0028160F">
      <w:pPr>
        <w:pStyle w:val="Paragrafoelenco"/>
        <w:numPr>
          <w:ilvl w:val="0"/>
          <w:numId w:val="2"/>
        </w:numPr>
        <w:rPr>
          <w:b/>
          <w:lang w:val="en-GB"/>
        </w:rPr>
      </w:pPr>
      <w:r w:rsidRPr="00DB0507">
        <w:rPr>
          <w:b/>
          <w:lang w:val="en-GB"/>
        </w:rPr>
        <w:t xml:space="preserve">Please note that the participants will be involved in both ARCH and </w:t>
      </w:r>
      <w:r w:rsidR="001572A7">
        <w:rPr>
          <w:b/>
          <w:lang w:val="en-GB"/>
        </w:rPr>
        <w:t>GAP-ON€</w:t>
      </w:r>
      <w:r w:rsidRPr="00DB0507">
        <w:rPr>
          <w:b/>
          <w:lang w:val="en-GB"/>
        </w:rPr>
        <w:t xml:space="preserve"> sessions.</w:t>
      </w:r>
    </w:p>
    <w:p w14:paraId="66E19346" w14:textId="77777777" w:rsidR="009A2459" w:rsidRPr="004E04F6" w:rsidRDefault="0028160F" w:rsidP="009B048A">
      <w:pPr>
        <w:pStyle w:val="Paragrafoelenco"/>
        <w:numPr>
          <w:ilvl w:val="0"/>
          <w:numId w:val="2"/>
        </w:numPr>
        <w:rPr>
          <w:b/>
          <w:lang w:val="en-US"/>
        </w:rPr>
      </w:pPr>
      <w:r w:rsidRPr="00583AE8">
        <w:rPr>
          <w:b/>
          <w:lang w:val="en-GB"/>
        </w:rPr>
        <w:t>The list of participants to be involved for each session and related meeting rooms will be provided at the meeting</w:t>
      </w:r>
    </w:p>
    <w:p w14:paraId="6B0A476E" w14:textId="77777777" w:rsidR="00262BF4" w:rsidRDefault="00262BF4" w:rsidP="009A2459">
      <w:pPr>
        <w:rPr>
          <w:b/>
        </w:rPr>
      </w:pPr>
    </w:p>
    <w:p w14:paraId="61559C72" w14:textId="41300A5C" w:rsidR="00A01319" w:rsidRPr="009A2459" w:rsidRDefault="00A01319" w:rsidP="009A2459">
      <w:pPr>
        <w:rPr>
          <w:b/>
        </w:rPr>
      </w:pPr>
      <w:r w:rsidRPr="009A2459">
        <w:rPr>
          <w:b/>
        </w:rPr>
        <w:t>Legend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105DB5" w:rsidRPr="00105DB5" w14:paraId="6E025760" w14:textId="77777777" w:rsidTr="00A01319">
        <w:tc>
          <w:tcPr>
            <w:tcW w:w="1838" w:type="dxa"/>
          </w:tcPr>
          <w:p w14:paraId="2C5FB867" w14:textId="77777777" w:rsidR="00105DB5" w:rsidRDefault="00105DB5" w:rsidP="00105DB5">
            <w:r>
              <w:t>All participants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F320BFA" w14:textId="77777777" w:rsidR="00105DB5" w:rsidRPr="00A33C33" w:rsidRDefault="00105DB5" w:rsidP="00105DB5">
            <w:pPr>
              <w:rPr>
                <w:rFonts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105DB5" w:rsidRPr="00105DB5" w14:paraId="0F03CA84" w14:textId="77777777" w:rsidTr="00A01319">
        <w:tc>
          <w:tcPr>
            <w:tcW w:w="1838" w:type="dxa"/>
          </w:tcPr>
          <w:p w14:paraId="6ADEEAE5" w14:textId="77777777" w:rsidR="00105DB5" w:rsidRPr="00105DB5" w:rsidRDefault="00105DB5" w:rsidP="00105DB5">
            <w:pPr>
              <w:rPr>
                <w:lang w:val="it-IT"/>
              </w:rPr>
            </w:pPr>
            <w:r>
              <w:rPr>
                <w:lang w:val="it-IT"/>
              </w:rPr>
              <w:t xml:space="preserve">ARCH </w:t>
            </w:r>
            <w:proofErr w:type="spellStart"/>
            <w:r>
              <w:rPr>
                <w:lang w:val="it-IT"/>
              </w:rPr>
              <w:t>only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E63820" w14:textId="77777777" w:rsidR="00105DB5" w:rsidRPr="00DB0507" w:rsidRDefault="00105DB5" w:rsidP="00105D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3C33" w:rsidRPr="00105DB5" w14:paraId="79A61D0A" w14:textId="77777777" w:rsidTr="00A01319">
        <w:tc>
          <w:tcPr>
            <w:tcW w:w="1838" w:type="dxa"/>
          </w:tcPr>
          <w:p w14:paraId="1F7CE7D9" w14:textId="45C28121" w:rsidR="00A33C33" w:rsidRPr="00105DB5" w:rsidRDefault="001572A7">
            <w:pPr>
              <w:rPr>
                <w:lang w:val="it-IT"/>
              </w:rPr>
            </w:pPr>
            <w:r>
              <w:rPr>
                <w:lang w:val="it-IT"/>
              </w:rPr>
              <w:t>GAP-ON€</w:t>
            </w:r>
            <w:r w:rsidR="00105DB5">
              <w:rPr>
                <w:lang w:val="it-IT"/>
              </w:rPr>
              <w:t xml:space="preserve"> </w:t>
            </w:r>
            <w:proofErr w:type="spellStart"/>
            <w:r w:rsidR="00105DB5">
              <w:rPr>
                <w:lang w:val="it-IT"/>
              </w:rPr>
              <w:t>only</w:t>
            </w:r>
            <w:proofErr w:type="spellEnd"/>
          </w:p>
        </w:tc>
        <w:tc>
          <w:tcPr>
            <w:tcW w:w="1843" w:type="dxa"/>
            <w:shd w:val="clear" w:color="auto" w:fill="BDD6EE" w:themeFill="accent1" w:themeFillTint="66"/>
          </w:tcPr>
          <w:p w14:paraId="15D724A9" w14:textId="77777777" w:rsidR="00A33C33" w:rsidRPr="00105DB5" w:rsidRDefault="00A33C33">
            <w:pPr>
              <w:rPr>
                <w:lang w:val="it-IT"/>
              </w:rPr>
            </w:pPr>
          </w:p>
        </w:tc>
      </w:tr>
    </w:tbl>
    <w:p w14:paraId="38C9C1C0" w14:textId="37D01FD8" w:rsidR="00CD2A81" w:rsidRPr="00A40A16" w:rsidRDefault="00CD2A81" w:rsidP="004E04F6">
      <w:pPr>
        <w:rPr>
          <w:lang w:val="it-IT"/>
        </w:rPr>
      </w:pPr>
      <w:bookmarkStart w:id="1" w:name="_GoBack"/>
      <w:bookmarkEnd w:id="1"/>
    </w:p>
    <w:sectPr w:rsidR="00CD2A81" w:rsidRPr="00A40A1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BCC0" w14:textId="77777777" w:rsidR="0058002E" w:rsidRDefault="0058002E" w:rsidP="00552496">
      <w:pPr>
        <w:spacing w:after="0" w:line="240" w:lineRule="auto"/>
      </w:pPr>
      <w:r>
        <w:separator/>
      </w:r>
    </w:p>
  </w:endnote>
  <w:endnote w:type="continuationSeparator" w:id="0">
    <w:p w14:paraId="16E59EAA" w14:textId="77777777" w:rsidR="0058002E" w:rsidRDefault="0058002E" w:rsidP="0055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031E" w14:textId="77777777" w:rsidR="0058002E" w:rsidRDefault="0058002E" w:rsidP="00552496">
      <w:pPr>
        <w:spacing w:after="0" w:line="240" w:lineRule="auto"/>
      </w:pPr>
      <w:r>
        <w:separator/>
      </w:r>
    </w:p>
  </w:footnote>
  <w:footnote w:type="continuationSeparator" w:id="0">
    <w:p w14:paraId="51D8ED46" w14:textId="77777777" w:rsidR="0058002E" w:rsidRDefault="0058002E" w:rsidP="0055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9458" w14:textId="46531E82" w:rsidR="00552496" w:rsidRDefault="00583AE8">
    <w:pPr>
      <w:pStyle w:val="Intestazione"/>
    </w:pPr>
    <w:r>
      <w:rPr>
        <w:noProof/>
        <w:lang w:val="it-IT" w:eastAsia="it-IT"/>
      </w:rPr>
      <w:drawing>
        <wp:inline distT="0" distB="0" distL="0" distR="0" wp14:anchorId="7DC64E2B" wp14:editId="1C0B4F90">
          <wp:extent cx="6120130" cy="7721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F1C"/>
    <w:multiLevelType w:val="hybridMultilevel"/>
    <w:tmpl w:val="E3445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60F9"/>
    <w:multiLevelType w:val="hybridMultilevel"/>
    <w:tmpl w:val="EBD6F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E32"/>
    <w:multiLevelType w:val="hybridMultilevel"/>
    <w:tmpl w:val="E08C1D16"/>
    <w:lvl w:ilvl="0" w:tplc="A830A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820"/>
    <w:multiLevelType w:val="hybridMultilevel"/>
    <w:tmpl w:val="1D966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0F43"/>
    <w:multiLevelType w:val="hybridMultilevel"/>
    <w:tmpl w:val="4EBAA2BA"/>
    <w:lvl w:ilvl="0" w:tplc="A830A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222"/>
    <w:multiLevelType w:val="hybridMultilevel"/>
    <w:tmpl w:val="CDBAE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41E4"/>
    <w:multiLevelType w:val="hybridMultilevel"/>
    <w:tmpl w:val="31A85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10F5D"/>
    <w:multiLevelType w:val="hybridMultilevel"/>
    <w:tmpl w:val="4A921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7"/>
    <w:rsid w:val="00017BCB"/>
    <w:rsid w:val="000268C5"/>
    <w:rsid w:val="00050970"/>
    <w:rsid w:val="000559E2"/>
    <w:rsid w:val="0007195C"/>
    <w:rsid w:val="00080502"/>
    <w:rsid w:val="00085F0C"/>
    <w:rsid w:val="00095E55"/>
    <w:rsid w:val="000F1017"/>
    <w:rsid w:val="00105D66"/>
    <w:rsid w:val="00105DB5"/>
    <w:rsid w:val="001166DC"/>
    <w:rsid w:val="001316FE"/>
    <w:rsid w:val="0014705A"/>
    <w:rsid w:val="00150380"/>
    <w:rsid w:val="001572A7"/>
    <w:rsid w:val="00166C6D"/>
    <w:rsid w:val="001A02D7"/>
    <w:rsid w:val="001B6955"/>
    <w:rsid w:val="00224C4E"/>
    <w:rsid w:val="002603BF"/>
    <w:rsid w:val="00262BF4"/>
    <w:rsid w:val="00276A26"/>
    <w:rsid w:val="0028160F"/>
    <w:rsid w:val="002901E2"/>
    <w:rsid w:val="00297AEA"/>
    <w:rsid w:val="002C62C4"/>
    <w:rsid w:val="002E09DF"/>
    <w:rsid w:val="002E4D4A"/>
    <w:rsid w:val="002E767F"/>
    <w:rsid w:val="00360759"/>
    <w:rsid w:val="003728F5"/>
    <w:rsid w:val="003F26F1"/>
    <w:rsid w:val="004B52A5"/>
    <w:rsid w:val="004B5EC0"/>
    <w:rsid w:val="004E04F6"/>
    <w:rsid w:val="004E4F1F"/>
    <w:rsid w:val="004E55C4"/>
    <w:rsid w:val="00551945"/>
    <w:rsid w:val="00552496"/>
    <w:rsid w:val="00552783"/>
    <w:rsid w:val="0058002E"/>
    <w:rsid w:val="00583AE8"/>
    <w:rsid w:val="005D758D"/>
    <w:rsid w:val="005E316A"/>
    <w:rsid w:val="005F5172"/>
    <w:rsid w:val="00643975"/>
    <w:rsid w:val="00652356"/>
    <w:rsid w:val="00656DCB"/>
    <w:rsid w:val="006709E8"/>
    <w:rsid w:val="0067293C"/>
    <w:rsid w:val="00672D2D"/>
    <w:rsid w:val="00683B9A"/>
    <w:rsid w:val="00683FAD"/>
    <w:rsid w:val="006A1876"/>
    <w:rsid w:val="0070618F"/>
    <w:rsid w:val="007158B6"/>
    <w:rsid w:val="00744AC7"/>
    <w:rsid w:val="00746B79"/>
    <w:rsid w:val="00781900"/>
    <w:rsid w:val="007A52A4"/>
    <w:rsid w:val="007B2D39"/>
    <w:rsid w:val="007C0546"/>
    <w:rsid w:val="007D5538"/>
    <w:rsid w:val="008219B8"/>
    <w:rsid w:val="0086521C"/>
    <w:rsid w:val="008A2B28"/>
    <w:rsid w:val="00936E5F"/>
    <w:rsid w:val="00940800"/>
    <w:rsid w:val="00955EE6"/>
    <w:rsid w:val="0096626F"/>
    <w:rsid w:val="00984888"/>
    <w:rsid w:val="009A0A92"/>
    <w:rsid w:val="009A2459"/>
    <w:rsid w:val="009B2018"/>
    <w:rsid w:val="009B4733"/>
    <w:rsid w:val="009C3CFB"/>
    <w:rsid w:val="00A01319"/>
    <w:rsid w:val="00A1302D"/>
    <w:rsid w:val="00A33C33"/>
    <w:rsid w:val="00A40A16"/>
    <w:rsid w:val="00A538CF"/>
    <w:rsid w:val="00A67902"/>
    <w:rsid w:val="00AA01CA"/>
    <w:rsid w:val="00AB39F8"/>
    <w:rsid w:val="00AB40E0"/>
    <w:rsid w:val="00AE02D6"/>
    <w:rsid w:val="00B248BC"/>
    <w:rsid w:val="00B655F9"/>
    <w:rsid w:val="00B73E17"/>
    <w:rsid w:val="00B768FC"/>
    <w:rsid w:val="00BB4152"/>
    <w:rsid w:val="00BB550D"/>
    <w:rsid w:val="00BF383D"/>
    <w:rsid w:val="00C326F5"/>
    <w:rsid w:val="00C3603E"/>
    <w:rsid w:val="00C44020"/>
    <w:rsid w:val="00C64E51"/>
    <w:rsid w:val="00C710D8"/>
    <w:rsid w:val="00C8657D"/>
    <w:rsid w:val="00CD2A81"/>
    <w:rsid w:val="00CE1699"/>
    <w:rsid w:val="00D84F92"/>
    <w:rsid w:val="00D9026B"/>
    <w:rsid w:val="00DA14C5"/>
    <w:rsid w:val="00DA5A95"/>
    <w:rsid w:val="00DB0507"/>
    <w:rsid w:val="00DC6DD9"/>
    <w:rsid w:val="00DE75BD"/>
    <w:rsid w:val="00E0096A"/>
    <w:rsid w:val="00E139AD"/>
    <w:rsid w:val="00E71F3B"/>
    <w:rsid w:val="00EA694A"/>
    <w:rsid w:val="00EB13A5"/>
    <w:rsid w:val="00EC465B"/>
    <w:rsid w:val="00F57A53"/>
    <w:rsid w:val="00F741CF"/>
    <w:rsid w:val="00F834EA"/>
    <w:rsid w:val="00FC2630"/>
    <w:rsid w:val="00FC2EEA"/>
    <w:rsid w:val="00FC4DDA"/>
    <w:rsid w:val="00FD41EB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58D5"/>
  <w15:docId w15:val="{75455C80-B1A8-4C52-ACD1-E20F4E6B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E1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E17"/>
    <w:pPr>
      <w:spacing w:after="200" w:line="276" w:lineRule="auto"/>
      <w:ind w:left="720"/>
      <w:contextualSpacing/>
    </w:pPr>
    <w:rPr>
      <w:lang w:val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E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E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E17"/>
    <w:rPr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B7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E17"/>
    <w:rPr>
      <w:rFonts w:ascii="Segoe UI" w:hAnsi="Segoe UI" w:cs="Segoe UI"/>
      <w:sz w:val="18"/>
      <w:szCs w:val="18"/>
      <w:lang w:val="en-GB"/>
    </w:rPr>
  </w:style>
  <w:style w:type="character" w:styleId="Enfasiintensa">
    <w:name w:val="Intense Emphasis"/>
    <w:basedOn w:val="Carpredefinitoparagrafo"/>
    <w:uiPriority w:val="21"/>
    <w:qFormat/>
    <w:rsid w:val="00552496"/>
    <w:rPr>
      <w:i/>
      <w:iCs/>
      <w:color w:val="5B9BD5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55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49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5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496"/>
    <w:rPr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16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CD2A81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13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131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989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817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Joanna Davis</dc:creator>
  <cp:lastModifiedBy>Fabiana Arieti</cp:lastModifiedBy>
  <cp:revision>2</cp:revision>
  <cp:lastPrinted>2019-10-23T06:46:00Z</cp:lastPrinted>
  <dcterms:created xsi:type="dcterms:W3CDTF">2019-10-23T12:09:00Z</dcterms:created>
  <dcterms:modified xsi:type="dcterms:W3CDTF">2019-10-23T12:09:00Z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781220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